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C704" w14:textId="7B99A517" w:rsidR="005718A7" w:rsidRDefault="007858AE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РОССТАТ</w:t>
      </w:r>
    </w:p>
    <w:p w14:paraId="0C69D596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5F4C2E" w14:textId="19F39006" w:rsidR="007858AE" w:rsidRDefault="007858AE" w:rsidP="007858AE">
      <w:pPr>
        <w:tabs>
          <w:tab w:val="left" w:pos="2472"/>
        </w:tabs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ТЕРРИТОРИАЛЬНЫЙ ОРГАН ФЕДЕРАЛЬНОЙ СЛУЖБЫ</w:t>
      </w:r>
    </w:p>
    <w:p w14:paraId="0A1D1D23" w14:textId="16F970F4" w:rsidR="007858AE" w:rsidRDefault="007858AE" w:rsidP="007858AE">
      <w:pPr>
        <w:tabs>
          <w:tab w:val="left" w:pos="2472"/>
        </w:tabs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СТАТИСТИКИ ПО НИЖЕГОРОДСКОЙ ОБЛАСТИ</w:t>
      </w:r>
    </w:p>
    <w:p w14:paraId="7A6F03EC" w14:textId="0FF67949" w:rsidR="007858AE" w:rsidRDefault="007858AE" w:rsidP="007858AE">
      <w:pPr>
        <w:tabs>
          <w:tab w:val="left" w:pos="2472"/>
        </w:tabs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(НИЖЕГОРОДСТАТ)</w:t>
      </w:r>
    </w:p>
    <w:p w14:paraId="5333836E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45E5AE" w14:textId="3DB26AD7" w:rsidR="005718A7" w:rsidRDefault="007858AE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ПРИКАЗ</w:t>
      </w:r>
    </w:p>
    <w:p w14:paraId="7D97A56E" w14:textId="1D7DA381" w:rsidR="007858AE" w:rsidRDefault="007858AE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5 февраля 2021 г. № 54/24-П </w:t>
      </w:r>
    </w:p>
    <w:p w14:paraId="0FAE36E2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D4F470" w14:textId="77777777" w:rsidR="005718A7" w:rsidRDefault="005718A7" w:rsidP="005718A7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0BA397" w14:textId="77777777" w:rsidR="00455E17" w:rsidRPr="00840D78" w:rsidRDefault="00455E17" w:rsidP="00840D78">
      <w:pPr>
        <w:tabs>
          <w:tab w:val="left" w:pos="2472"/>
        </w:tabs>
        <w:spacing w:line="276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0D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Плана </w:t>
      </w:r>
    </w:p>
    <w:p w14:paraId="478FC16E" w14:textId="77777777" w:rsidR="00455E17" w:rsidRPr="00840D78" w:rsidRDefault="00455E17" w:rsidP="00840D78">
      <w:pPr>
        <w:tabs>
          <w:tab w:val="left" w:pos="2472"/>
        </w:tabs>
        <w:spacing w:line="276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0D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Территориального органа Федеральной службы государственной статистики по Нижегородской области по противодействию коррупции </w:t>
      </w:r>
    </w:p>
    <w:p w14:paraId="70FC702D" w14:textId="5CBD9359" w:rsidR="00455E17" w:rsidRDefault="00455E17" w:rsidP="00840D78">
      <w:pPr>
        <w:tabs>
          <w:tab w:val="left" w:pos="2472"/>
        </w:tabs>
        <w:spacing w:line="276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0D78">
        <w:rPr>
          <w:rFonts w:ascii="Times New Roman" w:hAnsi="Times New Roman" w:cs="Times New Roman"/>
          <w:b/>
          <w:color w:val="auto"/>
          <w:sz w:val="28"/>
          <w:szCs w:val="28"/>
        </w:rPr>
        <w:t>на 2021-202</w:t>
      </w:r>
      <w:r w:rsidR="00840D78" w:rsidRPr="00840D7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840D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14:paraId="11E4D3F7" w14:textId="719ED990" w:rsidR="00840D78" w:rsidRPr="00840D78" w:rsidRDefault="00840D78" w:rsidP="00840D78">
      <w:pPr>
        <w:tabs>
          <w:tab w:val="left" w:pos="24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color w:val="auto"/>
        </w:rPr>
      </w:pPr>
      <w:r w:rsidRPr="00840D78">
        <w:rPr>
          <w:rFonts w:ascii="Times New Roman" w:hAnsi="Times New Roman" w:cs="Times New Roman"/>
          <w:i/>
          <w:color w:val="auto"/>
        </w:rPr>
        <w:t>(в ред.</w:t>
      </w:r>
      <w:r>
        <w:rPr>
          <w:rFonts w:ascii="Times New Roman" w:hAnsi="Times New Roman" w:cs="Times New Roman"/>
          <w:i/>
          <w:color w:val="auto"/>
        </w:rPr>
        <w:t xml:space="preserve"> Приказа </w:t>
      </w:r>
      <w:proofErr w:type="spellStart"/>
      <w:r>
        <w:rPr>
          <w:rFonts w:ascii="Times New Roman" w:hAnsi="Times New Roman" w:cs="Times New Roman"/>
          <w:i/>
          <w:color w:val="auto"/>
        </w:rPr>
        <w:t>Нижегородстата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от </w:t>
      </w:r>
      <w:r w:rsidR="00E61A1C">
        <w:rPr>
          <w:rFonts w:ascii="Times New Roman" w:hAnsi="Times New Roman" w:cs="Times New Roman"/>
          <w:i/>
          <w:color w:val="auto"/>
        </w:rPr>
        <w:t>2.09.2021 № 54/125-П</w:t>
      </w:r>
      <w:r w:rsidR="00AE0622">
        <w:rPr>
          <w:rFonts w:ascii="Times New Roman" w:hAnsi="Times New Roman" w:cs="Times New Roman"/>
          <w:i/>
          <w:color w:val="auto"/>
        </w:rPr>
        <w:t>)</w:t>
      </w:r>
    </w:p>
    <w:p w14:paraId="1F6858AC" w14:textId="77777777" w:rsidR="00455E17" w:rsidRPr="00840D78" w:rsidRDefault="00455E17" w:rsidP="00840D78">
      <w:pPr>
        <w:pStyle w:val="20"/>
        <w:shd w:val="clear" w:color="auto" w:fill="auto"/>
        <w:spacing w:after="0" w:line="276" w:lineRule="auto"/>
        <w:ind w:firstLine="760"/>
        <w:jc w:val="both"/>
        <w:rPr>
          <w:color w:val="00B050"/>
          <w:sz w:val="28"/>
          <w:szCs w:val="28"/>
        </w:rPr>
      </w:pPr>
    </w:p>
    <w:p w14:paraId="011E8EBD" w14:textId="542A0BCA" w:rsidR="00455E17" w:rsidRPr="00455E17" w:rsidRDefault="00455E17" w:rsidP="00455E17">
      <w:pPr>
        <w:pStyle w:val="20"/>
        <w:shd w:val="clear" w:color="auto" w:fill="auto"/>
        <w:spacing w:after="0" w:line="360" w:lineRule="auto"/>
        <w:ind w:firstLine="760"/>
        <w:jc w:val="both"/>
        <w:rPr>
          <w:b w:val="0"/>
          <w:color w:val="00B050"/>
          <w:sz w:val="28"/>
          <w:szCs w:val="28"/>
        </w:rPr>
      </w:pPr>
      <w:r w:rsidRPr="00544CDE">
        <w:rPr>
          <w:b w:val="0"/>
          <w:color w:val="auto"/>
          <w:sz w:val="28"/>
          <w:szCs w:val="28"/>
        </w:rPr>
        <w:t>Во исполнение Федерального закона от 25 декабря 2008 г. № 273-ФЗ «О противодействии коррупции» и пунктов 2, 3 приказа Федеральной службы государственной статистики от 1 февраля 2021 г. № 54</w:t>
      </w:r>
      <w:r w:rsidR="00544CDE" w:rsidRPr="00544CDE">
        <w:rPr>
          <w:b w:val="0"/>
          <w:color w:val="auto"/>
          <w:sz w:val="28"/>
          <w:szCs w:val="28"/>
        </w:rPr>
        <w:t xml:space="preserve"> </w:t>
      </w:r>
      <w:r w:rsidRPr="00544CDE">
        <w:rPr>
          <w:b w:val="0"/>
          <w:color w:val="auto"/>
          <w:sz w:val="28"/>
          <w:szCs w:val="28"/>
        </w:rPr>
        <w:t>«Об утверждении Плана Федеральной службы государственной статистики по противодействию коррупции на 2021–202</w:t>
      </w:r>
      <w:r w:rsidR="00544CDE" w:rsidRPr="00544CDE">
        <w:rPr>
          <w:b w:val="0"/>
          <w:color w:val="auto"/>
          <w:sz w:val="28"/>
          <w:szCs w:val="28"/>
        </w:rPr>
        <w:t>4</w:t>
      </w:r>
      <w:r w:rsidRPr="00544CDE">
        <w:rPr>
          <w:b w:val="0"/>
          <w:color w:val="auto"/>
          <w:sz w:val="28"/>
          <w:szCs w:val="28"/>
        </w:rPr>
        <w:t xml:space="preserve"> годы» </w:t>
      </w:r>
      <w:proofErr w:type="gramStart"/>
      <w:r w:rsidRPr="00544CDE">
        <w:rPr>
          <w:b w:val="0"/>
          <w:color w:val="auto"/>
          <w:sz w:val="28"/>
          <w:szCs w:val="28"/>
        </w:rPr>
        <w:t>п</w:t>
      </w:r>
      <w:proofErr w:type="gramEnd"/>
      <w:r w:rsidRPr="00544CDE">
        <w:rPr>
          <w:b w:val="0"/>
          <w:color w:val="auto"/>
          <w:sz w:val="28"/>
          <w:szCs w:val="28"/>
        </w:rPr>
        <w:t xml:space="preserve"> р и к а з ы в а ю :</w:t>
      </w:r>
    </w:p>
    <w:p w14:paraId="0C568A62" w14:textId="35F9912E" w:rsidR="00455E17" w:rsidRPr="00544CDE" w:rsidRDefault="00455E17" w:rsidP="00455E17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after="0" w:line="360" w:lineRule="auto"/>
        <w:ind w:firstLine="760"/>
        <w:jc w:val="both"/>
        <w:rPr>
          <w:b w:val="0"/>
          <w:color w:val="auto"/>
          <w:sz w:val="28"/>
          <w:szCs w:val="28"/>
        </w:rPr>
      </w:pPr>
      <w:r w:rsidRPr="00544CDE">
        <w:rPr>
          <w:b w:val="0"/>
          <w:color w:val="auto"/>
          <w:sz w:val="28"/>
          <w:szCs w:val="28"/>
        </w:rPr>
        <w:t>Утвердить План Территориального органа Федеральной службы государственной статистики по Нижегородской области по противодействию коррупции на 2021 - 202</w:t>
      </w:r>
      <w:r w:rsidR="00544CDE" w:rsidRPr="00544CDE">
        <w:rPr>
          <w:b w:val="0"/>
          <w:color w:val="auto"/>
          <w:sz w:val="28"/>
          <w:szCs w:val="28"/>
        </w:rPr>
        <w:t>4</w:t>
      </w:r>
      <w:r w:rsidRPr="00544CDE">
        <w:rPr>
          <w:b w:val="0"/>
          <w:color w:val="auto"/>
          <w:sz w:val="28"/>
          <w:szCs w:val="28"/>
        </w:rPr>
        <w:t xml:space="preserve"> годы (далее - План).</w:t>
      </w:r>
    </w:p>
    <w:p w14:paraId="6F077B09" w14:textId="77777777" w:rsidR="00455E17" w:rsidRPr="00544CDE" w:rsidRDefault="00455E17" w:rsidP="00455E17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60" w:lineRule="auto"/>
        <w:ind w:firstLine="760"/>
        <w:jc w:val="both"/>
        <w:rPr>
          <w:b w:val="0"/>
          <w:color w:val="auto"/>
          <w:sz w:val="28"/>
          <w:szCs w:val="28"/>
        </w:rPr>
      </w:pPr>
      <w:r w:rsidRPr="00544CDE">
        <w:rPr>
          <w:b w:val="0"/>
          <w:color w:val="auto"/>
          <w:sz w:val="28"/>
          <w:szCs w:val="28"/>
        </w:rPr>
        <w:t xml:space="preserve">Отделу государственной службы и кадров (Д.С. </w:t>
      </w:r>
      <w:proofErr w:type="spellStart"/>
      <w:r w:rsidRPr="00544CDE">
        <w:rPr>
          <w:b w:val="0"/>
          <w:color w:val="auto"/>
          <w:sz w:val="28"/>
          <w:szCs w:val="28"/>
        </w:rPr>
        <w:t>Полетуев</w:t>
      </w:r>
      <w:proofErr w:type="spellEnd"/>
      <w:r w:rsidRPr="00544CDE">
        <w:rPr>
          <w:b w:val="0"/>
          <w:color w:val="auto"/>
          <w:sz w:val="28"/>
          <w:szCs w:val="28"/>
        </w:rPr>
        <w:t>), заместителю руководителя (Е.В. Груздева) обеспечить выполнение мероприятий Плана в установленные сроки.</w:t>
      </w:r>
    </w:p>
    <w:p w14:paraId="0D07FEC6" w14:textId="77777777" w:rsidR="00455E17" w:rsidRPr="00544CDE" w:rsidRDefault="00455E17" w:rsidP="00455E17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after="0" w:line="360" w:lineRule="auto"/>
        <w:ind w:firstLine="760"/>
        <w:jc w:val="both"/>
        <w:rPr>
          <w:b w:val="0"/>
          <w:color w:val="auto"/>
          <w:sz w:val="28"/>
          <w:szCs w:val="28"/>
        </w:rPr>
      </w:pPr>
      <w:r w:rsidRPr="00544CDE">
        <w:rPr>
          <w:b w:val="0"/>
          <w:color w:val="auto"/>
          <w:sz w:val="28"/>
          <w:szCs w:val="28"/>
        </w:rPr>
        <w:t xml:space="preserve">Признать утратившим силу приказ </w:t>
      </w:r>
      <w:proofErr w:type="spellStart"/>
      <w:r w:rsidRPr="00544CDE">
        <w:rPr>
          <w:b w:val="0"/>
          <w:color w:val="auto"/>
          <w:sz w:val="28"/>
          <w:szCs w:val="28"/>
        </w:rPr>
        <w:t>Нижегородстата</w:t>
      </w:r>
      <w:proofErr w:type="spellEnd"/>
      <w:r w:rsidRPr="00544CDE">
        <w:rPr>
          <w:b w:val="0"/>
          <w:color w:val="auto"/>
          <w:sz w:val="28"/>
          <w:szCs w:val="28"/>
        </w:rPr>
        <w:t xml:space="preserve"> от 13 августа 2018 г. № 54/83-П «Об утверждении Плана Территориального органа Федеральной службы государственной статистики по Нижегородской области по противодействию коррупции на 2018 - 2020 годы».</w:t>
      </w:r>
    </w:p>
    <w:p w14:paraId="06C59C6B" w14:textId="77777777" w:rsidR="00455E17" w:rsidRPr="00544CDE" w:rsidRDefault="00455E17" w:rsidP="00455E17">
      <w:pPr>
        <w:pStyle w:val="20"/>
        <w:numPr>
          <w:ilvl w:val="0"/>
          <w:numId w:val="4"/>
        </w:numPr>
        <w:shd w:val="clear" w:color="auto" w:fill="auto"/>
        <w:tabs>
          <w:tab w:val="left" w:pos="1278"/>
        </w:tabs>
        <w:spacing w:after="0" w:line="360" w:lineRule="auto"/>
        <w:ind w:firstLine="740"/>
        <w:jc w:val="both"/>
        <w:rPr>
          <w:b w:val="0"/>
          <w:color w:val="auto"/>
          <w:sz w:val="28"/>
          <w:szCs w:val="28"/>
        </w:rPr>
      </w:pPr>
      <w:proofErr w:type="gramStart"/>
      <w:r w:rsidRPr="00544CDE">
        <w:rPr>
          <w:b w:val="0"/>
          <w:color w:val="auto"/>
          <w:sz w:val="28"/>
          <w:szCs w:val="28"/>
        </w:rPr>
        <w:t>Контроль за</w:t>
      </w:r>
      <w:proofErr w:type="gramEnd"/>
      <w:r w:rsidRPr="00544CDE">
        <w:rPr>
          <w:b w:val="0"/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14:paraId="660E67F8" w14:textId="77777777" w:rsidR="00455E17" w:rsidRPr="00544CDE" w:rsidRDefault="00455E17" w:rsidP="00455E17">
      <w:pPr>
        <w:pStyle w:val="20"/>
        <w:shd w:val="clear" w:color="auto" w:fill="auto"/>
        <w:tabs>
          <w:tab w:val="left" w:pos="1278"/>
        </w:tabs>
        <w:spacing w:after="0" w:line="360" w:lineRule="auto"/>
        <w:ind w:left="740" w:hanging="740"/>
        <w:jc w:val="both"/>
        <w:rPr>
          <w:b w:val="0"/>
          <w:color w:val="auto"/>
          <w:sz w:val="28"/>
          <w:szCs w:val="28"/>
        </w:rPr>
      </w:pPr>
    </w:p>
    <w:p w14:paraId="51B790A6" w14:textId="4870C14E" w:rsidR="00455E17" w:rsidRPr="00544CDE" w:rsidRDefault="00455E17" w:rsidP="00455E17">
      <w:pPr>
        <w:pStyle w:val="20"/>
        <w:shd w:val="clear" w:color="auto" w:fill="auto"/>
        <w:tabs>
          <w:tab w:val="left" w:pos="1278"/>
        </w:tabs>
        <w:spacing w:after="0" w:line="360" w:lineRule="auto"/>
        <w:ind w:left="740" w:hanging="740"/>
        <w:jc w:val="both"/>
        <w:rPr>
          <w:b w:val="0"/>
          <w:color w:val="auto"/>
          <w:sz w:val="28"/>
          <w:szCs w:val="28"/>
        </w:rPr>
      </w:pPr>
      <w:r w:rsidRPr="00544CDE">
        <w:rPr>
          <w:b w:val="0"/>
          <w:color w:val="auto"/>
          <w:sz w:val="28"/>
          <w:szCs w:val="28"/>
        </w:rPr>
        <w:t>Руководитель                                                                                       Г.П. Полякова</w:t>
      </w:r>
    </w:p>
    <w:p w14:paraId="32FAB984" w14:textId="77777777" w:rsidR="00F50B29" w:rsidRPr="00455E17" w:rsidRDefault="00F50B29" w:rsidP="00455E17">
      <w:pPr>
        <w:spacing w:line="360" w:lineRule="auto"/>
        <w:rPr>
          <w:sz w:val="28"/>
          <w:szCs w:val="28"/>
        </w:rPr>
      </w:pPr>
    </w:p>
    <w:p w14:paraId="57ABC3C2" w14:textId="77777777" w:rsidR="00F50B29" w:rsidRDefault="00F50B29">
      <w:pPr>
        <w:rPr>
          <w:sz w:val="2"/>
          <w:szCs w:val="2"/>
        </w:rPr>
        <w:sectPr w:rsidR="00F50B29">
          <w:type w:val="continuous"/>
          <w:pgSz w:w="11900" w:h="16840"/>
          <w:pgMar w:top="594" w:right="611" w:bottom="414" w:left="1555" w:header="0" w:footer="3" w:gutter="0"/>
          <w:cols w:space="720"/>
          <w:noEndnote/>
          <w:docGrid w:linePitch="360"/>
        </w:sectPr>
      </w:pPr>
    </w:p>
    <w:p w14:paraId="7381DC44" w14:textId="6C7F6636" w:rsidR="00F50B29" w:rsidRPr="00750D9D" w:rsidRDefault="00D807F4" w:rsidP="00C41CAC">
      <w:pPr>
        <w:pStyle w:val="20"/>
        <w:shd w:val="clear" w:color="auto" w:fill="auto"/>
        <w:tabs>
          <w:tab w:val="left" w:pos="13750"/>
        </w:tabs>
        <w:spacing w:after="335" w:line="240" w:lineRule="auto"/>
        <w:ind w:right="1540"/>
        <w:jc w:val="right"/>
        <w:rPr>
          <w:b w:val="0"/>
          <w:bCs w:val="0"/>
          <w:sz w:val="24"/>
          <w:szCs w:val="24"/>
        </w:rPr>
      </w:pPr>
      <w:r w:rsidRPr="00750D9D">
        <w:rPr>
          <w:b w:val="0"/>
          <w:bCs w:val="0"/>
          <w:sz w:val="24"/>
          <w:szCs w:val="24"/>
        </w:rPr>
        <w:lastRenderedPageBreak/>
        <w:t>УТВЕРЖДЕН</w:t>
      </w:r>
      <w:r w:rsidRPr="00750D9D">
        <w:rPr>
          <w:b w:val="0"/>
          <w:bCs w:val="0"/>
          <w:sz w:val="24"/>
          <w:szCs w:val="24"/>
        </w:rPr>
        <w:br/>
        <w:t xml:space="preserve">приказом </w:t>
      </w:r>
      <w:proofErr w:type="spellStart"/>
      <w:r w:rsidR="00C41CAC">
        <w:rPr>
          <w:b w:val="0"/>
          <w:bCs w:val="0"/>
          <w:sz w:val="24"/>
          <w:szCs w:val="24"/>
        </w:rPr>
        <w:t>Нижегород</w:t>
      </w:r>
      <w:r w:rsidRPr="00750D9D">
        <w:rPr>
          <w:b w:val="0"/>
          <w:bCs w:val="0"/>
          <w:sz w:val="24"/>
          <w:szCs w:val="24"/>
        </w:rPr>
        <w:t>стата</w:t>
      </w:r>
      <w:proofErr w:type="spellEnd"/>
      <w:r w:rsidRPr="00750D9D">
        <w:rPr>
          <w:b w:val="0"/>
          <w:bCs w:val="0"/>
          <w:sz w:val="24"/>
          <w:szCs w:val="24"/>
        </w:rPr>
        <w:br/>
        <w:t xml:space="preserve">от </w:t>
      </w:r>
      <w:r w:rsidR="00C41CAC">
        <w:rPr>
          <w:b w:val="0"/>
          <w:bCs w:val="0"/>
          <w:sz w:val="24"/>
          <w:szCs w:val="24"/>
        </w:rPr>
        <w:t>5</w:t>
      </w:r>
      <w:r w:rsidRPr="00750D9D">
        <w:rPr>
          <w:b w:val="0"/>
          <w:bCs w:val="0"/>
          <w:sz w:val="24"/>
          <w:szCs w:val="24"/>
        </w:rPr>
        <w:t xml:space="preserve"> февраля 2021 г. № 54</w:t>
      </w:r>
      <w:r w:rsidR="00C41CAC">
        <w:rPr>
          <w:b w:val="0"/>
          <w:bCs w:val="0"/>
          <w:sz w:val="24"/>
          <w:szCs w:val="24"/>
        </w:rPr>
        <w:t>/24-П</w:t>
      </w:r>
    </w:p>
    <w:p w14:paraId="253F560E" w14:textId="77777777" w:rsidR="00C41CAC" w:rsidRDefault="00C41CAC">
      <w:pPr>
        <w:pStyle w:val="50"/>
        <w:shd w:val="clear" w:color="auto" w:fill="auto"/>
        <w:spacing w:before="0"/>
        <w:ind w:left="6820"/>
        <w:rPr>
          <w:color w:val="FF0000"/>
        </w:rPr>
      </w:pPr>
    </w:p>
    <w:p w14:paraId="2288C66E" w14:textId="77777777" w:rsidR="00C0220E" w:rsidRDefault="00C0220E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4312826" w14:textId="77777777" w:rsidR="00C0220E" w:rsidRDefault="00C0220E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CDE30DE" w14:textId="77777777" w:rsidR="00C0220E" w:rsidRDefault="00C0220E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3058041" w14:textId="77777777" w:rsidR="00C0220E" w:rsidRDefault="00C0220E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515FBA7" w14:textId="77777777" w:rsidR="00C0220E" w:rsidRDefault="00C0220E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2ACBDFB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333ECA">
        <w:rPr>
          <w:rFonts w:ascii="Times New Roman" w:hAnsi="Times New Roman"/>
          <w:b/>
          <w:color w:val="auto"/>
          <w:sz w:val="28"/>
          <w:szCs w:val="28"/>
        </w:rPr>
        <w:t>П</w:t>
      </w:r>
      <w:proofErr w:type="gramEnd"/>
      <w:r w:rsidRPr="00333ECA">
        <w:rPr>
          <w:rFonts w:ascii="Times New Roman" w:hAnsi="Times New Roman"/>
          <w:b/>
          <w:color w:val="auto"/>
          <w:sz w:val="28"/>
          <w:szCs w:val="28"/>
        </w:rPr>
        <w:t xml:space="preserve"> Л А Н  </w:t>
      </w:r>
    </w:p>
    <w:p w14:paraId="38010007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33ECA">
        <w:rPr>
          <w:rFonts w:ascii="Times New Roman" w:hAnsi="Times New Roman"/>
          <w:b/>
          <w:color w:val="auto"/>
          <w:sz w:val="28"/>
          <w:szCs w:val="28"/>
        </w:rPr>
        <w:t xml:space="preserve">Территориального органа Федеральной службы государственной статистики </w:t>
      </w:r>
    </w:p>
    <w:p w14:paraId="196AEF14" w14:textId="77777777" w:rsidR="00333ECA" w:rsidRP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33ECA">
        <w:rPr>
          <w:rFonts w:ascii="Times New Roman" w:hAnsi="Times New Roman"/>
          <w:b/>
          <w:color w:val="auto"/>
          <w:sz w:val="28"/>
          <w:szCs w:val="28"/>
        </w:rPr>
        <w:t>по Нижегородской области по противодействию коррупции</w:t>
      </w:r>
    </w:p>
    <w:p w14:paraId="36629747" w14:textId="77777777" w:rsidR="00333ECA" w:rsidRDefault="00333ECA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33ECA">
        <w:rPr>
          <w:rFonts w:ascii="Times New Roman" w:hAnsi="Times New Roman"/>
          <w:b/>
          <w:color w:val="auto"/>
          <w:sz w:val="28"/>
          <w:szCs w:val="28"/>
        </w:rPr>
        <w:t>на 2021-2024 годы</w:t>
      </w:r>
    </w:p>
    <w:p w14:paraId="6E81103D" w14:textId="77777777" w:rsidR="008C77F1" w:rsidRPr="00115505" w:rsidRDefault="008C77F1" w:rsidP="00333ECA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14:paraId="7F523D6E" w14:textId="0180AB69" w:rsidR="00333ECA" w:rsidRPr="00333ECA" w:rsidRDefault="008C77F1" w:rsidP="00333EC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15505">
        <w:rPr>
          <w:rFonts w:ascii="Times New Roman" w:hAnsi="Times New Roman"/>
          <w:i/>
          <w:color w:val="auto"/>
          <w:sz w:val="28"/>
          <w:szCs w:val="28"/>
        </w:rPr>
        <w:t xml:space="preserve">(в ред. приказов </w:t>
      </w:r>
      <w:proofErr w:type="spellStart"/>
      <w:r w:rsidRPr="00115505">
        <w:rPr>
          <w:rFonts w:ascii="Times New Roman" w:hAnsi="Times New Roman"/>
          <w:i/>
          <w:color w:val="auto"/>
          <w:sz w:val="28"/>
          <w:szCs w:val="28"/>
        </w:rPr>
        <w:t>Нижегородстата</w:t>
      </w:r>
      <w:proofErr w:type="spellEnd"/>
      <w:r w:rsidRPr="00115505">
        <w:rPr>
          <w:rFonts w:ascii="Times New Roman" w:hAnsi="Times New Roman"/>
          <w:i/>
          <w:color w:val="auto"/>
          <w:sz w:val="28"/>
          <w:szCs w:val="28"/>
        </w:rPr>
        <w:t xml:space="preserve"> от </w:t>
      </w:r>
      <w:r w:rsidR="00381CDF" w:rsidRPr="00115505">
        <w:rPr>
          <w:rFonts w:ascii="Times New Roman" w:hAnsi="Times New Roman"/>
          <w:i/>
          <w:color w:val="auto"/>
          <w:sz w:val="28"/>
          <w:szCs w:val="28"/>
        </w:rPr>
        <w:t>28.02.2022 № 54/50-П, от</w:t>
      </w:r>
      <w:r w:rsidR="00115505" w:rsidRPr="00115505">
        <w:rPr>
          <w:rFonts w:ascii="Times New Roman" w:hAnsi="Times New Roman"/>
          <w:i/>
          <w:color w:val="auto"/>
          <w:sz w:val="28"/>
          <w:szCs w:val="28"/>
        </w:rPr>
        <w:t xml:space="preserve"> 18.04.2022 </w:t>
      </w:r>
      <w:r w:rsidR="00115505" w:rsidRPr="00EA0875">
        <w:rPr>
          <w:rFonts w:ascii="Times New Roman" w:hAnsi="Times New Roman"/>
          <w:i/>
          <w:color w:val="auto"/>
          <w:sz w:val="28"/>
          <w:szCs w:val="28"/>
        </w:rPr>
        <w:t>№</w:t>
      </w:r>
      <w:r w:rsidR="00EA0875" w:rsidRPr="00EA0875">
        <w:rPr>
          <w:rFonts w:ascii="Times New Roman" w:hAnsi="Times New Roman"/>
          <w:i/>
          <w:color w:val="auto"/>
          <w:sz w:val="28"/>
          <w:szCs w:val="28"/>
        </w:rPr>
        <w:t xml:space="preserve"> 54/90-П</w:t>
      </w:r>
      <w:r w:rsidR="000C67A1">
        <w:rPr>
          <w:rFonts w:ascii="Times New Roman" w:hAnsi="Times New Roman"/>
          <w:i/>
          <w:color w:val="auto"/>
          <w:sz w:val="28"/>
          <w:szCs w:val="28"/>
        </w:rPr>
        <w:t xml:space="preserve">, </w:t>
      </w:r>
      <w:r w:rsidR="000C67A1" w:rsidRPr="00260314">
        <w:rPr>
          <w:rFonts w:ascii="Times New Roman" w:hAnsi="Times New Roman"/>
          <w:i/>
          <w:color w:val="auto"/>
          <w:sz w:val="28"/>
          <w:szCs w:val="28"/>
        </w:rPr>
        <w:t>от</w:t>
      </w:r>
      <w:r w:rsidR="00260314" w:rsidRPr="00260314">
        <w:rPr>
          <w:rFonts w:ascii="Times New Roman" w:hAnsi="Times New Roman"/>
          <w:i/>
          <w:color w:val="auto"/>
          <w:sz w:val="28"/>
          <w:szCs w:val="28"/>
        </w:rPr>
        <w:t xml:space="preserve"> 15.12.2023 № 128</w:t>
      </w:r>
      <w:proofErr w:type="gramStart"/>
      <w:r w:rsidR="000C67A1" w:rsidRPr="0026031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115505" w:rsidRPr="00260314">
        <w:rPr>
          <w:rFonts w:ascii="Times New Roman" w:hAnsi="Times New Roman"/>
          <w:i/>
          <w:color w:val="auto"/>
          <w:sz w:val="28"/>
          <w:szCs w:val="28"/>
        </w:rPr>
        <w:t>)</w:t>
      </w:r>
      <w:bookmarkStart w:id="0" w:name="_GoBack"/>
      <w:bookmarkEnd w:id="0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88"/>
        <w:gridCol w:w="2329"/>
        <w:gridCol w:w="2257"/>
        <w:gridCol w:w="2941"/>
        <w:gridCol w:w="2347"/>
      </w:tblGrid>
      <w:tr w:rsidR="00F50B29" w14:paraId="29331E05" w14:textId="77777777" w:rsidTr="00186B07"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78794" w14:textId="51378097" w:rsidR="00F50B29" w:rsidRPr="00333ECA" w:rsidRDefault="00333ECA">
            <w:pPr>
              <w:pStyle w:val="20"/>
              <w:framePr w:w="15354" w:wrap="notBeside" w:vAnchor="text" w:hAnchor="text" w:xAlign="center" w:y="1"/>
              <w:shd w:val="clear" w:color="auto" w:fill="auto"/>
              <w:spacing w:after="60" w:line="222" w:lineRule="exact"/>
              <w:ind w:left="200"/>
              <w:rPr>
                <w:i/>
                <w:iCs/>
              </w:rPr>
            </w:pPr>
            <w:r w:rsidRPr="00333ECA">
              <w:rPr>
                <w:rStyle w:val="210pt"/>
                <w:i w:val="0"/>
                <w:iCs w:val="0"/>
              </w:rPr>
              <w:lastRenderedPageBreak/>
              <w:t>№</w:t>
            </w:r>
          </w:p>
          <w:p w14:paraId="5AF8EA97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before="60" w:after="0" w:line="266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C9B0B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4B5F6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6C256459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79D32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7288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4D6D9" w14:textId="77777777" w:rsidR="00F50B29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6C687DF3" w14:textId="77777777">
        <w:trPr>
          <w:trHeight w:hRule="exact" w:val="997"/>
          <w:jc w:val="center"/>
        </w:trPr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381D4" w14:textId="2F9B97BC" w:rsidR="00F50B29" w:rsidRDefault="00D807F4" w:rsidP="00333ECA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28" w:lineRule="exact"/>
              <w:ind w:left="1040"/>
              <w:jc w:val="center"/>
            </w:pPr>
            <w:r>
              <w:rPr>
                <w:rStyle w:val="212pt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="00333ECA">
              <w:rPr>
                <w:rStyle w:val="212pt"/>
              </w:rPr>
              <w:t>Нижегород</w:t>
            </w:r>
            <w:r>
              <w:rPr>
                <w:rStyle w:val="212pt"/>
              </w:rPr>
              <w:t>стата</w:t>
            </w:r>
            <w:proofErr w:type="spellEnd"/>
            <w:r>
              <w:rPr>
                <w:rStyle w:val="212pt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02F4E" w:rsidRPr="00902F4E" w14:paraId="5CF691E1" w14:textId="77777777" w:rsidTr="00186B07">
        <w:trPr>
          <w:trHeight w:hRule="exact" w:val="27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4CE9B" w14:textId="77777777" w:rsidR="00F50B29" w:rsidRPr="00902F4E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ind w:left="140"/>
              <w:rPr>
                <w:color w:val="FF0000"/>
              </w:rPr>
            </w:pPr>
            <w:r w:rsidRPr="001B4544">
              <w:rPr>
                <w:rStyle w:val="212pt"/>
                <w:color w:val="auto"/>
              </w:rPr>
              <w:t>1.1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0FE9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center" w:pos="2300"/>
                <w:tab w:val="right" w:pos="4723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Обобщение</w:t>
            </w:r>
            <w:r w:rsidRPr="001B4544">
              <w:rPr>
                <w:rStyle w:val="212pt"/>
                <w:color w:val="auto"/>
              </w:rPr>
              <w:tab/>
              <w:t>практики</w:t>
            </w:r>
            <w:r w:rsidRPr="001B4544">
              <w:rPr>
                <w:rStyle w:val="212pt"/>
                <w:color w:val="auto"/>
              </w:rPr>
              <w:tab/>
              <w:t>возбуждения</w:t>
            </w:r>
          </w:p>
          <w:p w14:paraId="4ADA445F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2322"/>
                <w:tab w:val="right" w:pos="4727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и рассмотрения дел об административных правонарушениях</w:t>
            </w:r>
            <w:r w:rsidRPr="001B4544">
              <w:rPr>
                <w:rStyle w:val="212pt"/>
                <w:color w:val="auto"/>
              </w:rPr>
              <w:tab/>
              <w:t>за</w:t>
            </w:r>
            <w:r w:rsidRPr="001B4544">
              <w:rPr>
                <w:rStyle w:val="212pt"/>
                <w:color w:val="auto"/>
              </w:rPr>
              <w:tab/>
              <w:t>непредставление</w:t>
            </w:r>
          </w:p>
          <w:p w14:paraId="327DCB7A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2365"/>
                <w:tab w:val="right" w:pos="4727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респондентами субъектам официального статистического</w:t>
            </w:r>
            <w:r w:rsidRPr="001B4544">
              <w:rPr>
                <w:rStyle w:val="212pt"/>
                <w:color w:val="auto"/>
              </w:rPr>
              <w:tab/>
              <w:t>учета</w:t>
            </w:r>
            <w:r w:rsidRPr="001B4544">
              <w:rPr>
                <w:rStyle w:val="212pt"/>
                <w:color w:val="auto"/>
              </w:rPr>
              <w:tab/>
              <w:t>первичных</w:t>
            </w:r>
          </w:p>
          <w:p w14:paraId="1EF3CE6E" w14:textId="77777777" w:rsidR="00F50B29" w:rsidRPr="001B4544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925"/>
                <w:tab w:val="left" w:pos="2171"/>
                <w:tab w:val="left" w:pos="3132"/>
              </w:tabs>
              <w:spacing w:after="0" w:line="274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статистических данных в установленном порядке или несвоевременное предоставление этих</w:t>
            </w:r>
            <w:r w:rsidRPr="001B4544">
              <w:rPr>
                <w:rStyle w:val="212pt"/>
                <w:color w:val="auto"/>
              </w:rPr>
              <w:tab/>
              <w:t>данных</w:t>
            </w:r>
            <w:r w:rsidRPr="001B4544">
              <w:rPr>
                <w:rStyle w:val="212pt"/>
                <w:color w:val="auto"/>
              </w:rPr>
              <w:tab/>
              <w:t>либо</w:t>
            </w:r>
            <w:r w:rsidRPr="001B4544">
              <w:rPr>
                <w:rStyle w:val="212pt"/>
                <w:color w:val="auto"/>
              </w:rPr>
              <w:tab/>
              <w:t>предоставление</w:t>
            </w:r>
          </w:p>
          <w:p w14:paraId="0A4313E7" w14:textId="77777777" w:rsidR="00F50B29" w:rsidRPr="00902F4E" w:rsidRDefault="00D807F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1B4544">
              <w:rPr>
                <w:rStyle w:val="212pt"/>
                <w:color w:val="auto"/>
              </w:rPr>
              <w:t>недостоверных первичных статистических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DFCEE" w14:textId="77777777" w:rsidR="001B4544" w:rsidRPr="001B4544" w:rsidRDefault="001B454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Отдел государственной службы и кадров</w:t>
            </w:r>
            <w:r w:rsidR="00D807F4" w:rsidRPr="001B4544">
              <w:rPr>
                <w:rStyle w:val="212pt"/>
                <w:color w:val="auto"/>
              </w:rPr>
              <w:t xml:space="preserve"> </w:t>
            </w:r>
          </w:p>
          <w:p w14:paraId="29524117" w14:textId="7F171C5A" w:rsidR="001B4544" w:rsidRPr="001B4544" w:rsidRDefault="00D133C3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="001B4544" w:rsidRPr="001B4544">
              <w:rPr>
                <w:rStyle w:val="212pt"/>
                <w:color w:val="auto"/>
              </w:rPr>
              <w:t>С</w:t>
            </w:r>
            <w:r w:rsidR="00D807F4" w:rsidRPr="001B4544">
              <w:rPr>
                <w:rStyle w:val="212pt"/>
                <w:color w:val="auto"/>
              </w:rPr>
              <w:t>.</w:t>
            </w:r>
            <w:r>
              <w:rPr>
                <w:rStyle w:val="212pt"/>
                <w:color w:val="auto"/>
              </w:rPr>
              <w:t>С</w:t>
            </w:r>
            <w:r w:rsidR="00D807F4" w:rsidRPr="001B4544">
              <w:rPr>
                <w:rStyle w:val="212pt"/>
                <w:color w:val="auto"/>
              </w:rPr>
              <w:t>.</w:t>
            </w:r>
          </w:p>
          <w:p w14:paraId="4A5F3266" w14:textId="630C0C55" w:rsidR="00F50B29" w:rsidRPr="001B4544" w:rsidRDefault="00704608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704608">
              <w:rPr>
                <w:b w:val="0"/>
                <w:color w:val="auto"/>
                <w:sz w:val="24"/>
                <w:szCs w:val="24"/>
              </w:rPr>
              <w:t>Попова Ю.М.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9D769" w14:textId="18F3DBED" w:rsidR="001B4544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Март 2022 г.</w:t>
            </w:r>
          </w:p>
          <w:p w14:paraId="57032A0F" w14:textId="5E48C0A7" w:rsidR="001B4544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1B4544">
              <w:rPr>
                <w:rStyle w:val="212pt"/>
                <w:color w:val="auto"/>
              </w:rPr>
              <w:t>Март 2023 г.</w:t>
            </w:r>
          </w:p>
          <w:p w14:paraId="411D56B6" w14:textId="2F716BC6" w:rsidR="00F50B29" w:rsidRPr="00902F4E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r w:rsidRPr="001B4544">
              <w:rPr>
                <w:rStyle w:val="212pt"/>
                <w:color w:val="auto"/>
              </w:rPr>
              <w:t>Март 2024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E6DFD" w14:textId="72CBC4D8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1606"/>
              </w:tabs>
              <w:spacing w:after="0" w:line="302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Выявление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типичных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нарушений,</w:t>
            </w:r>
            <w:r w:rsidRPr="001B4544">
              <w:rPr>
                <w:rStyle w:val="212pt"/>
                <w:color w:val="auto"/>
              </w:rPr>
              <w:tab/>
              <w:t>причин,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факторов и условий, способствующих</w:t>
            </w:r>
            <w:r w:rsidR="001B4544" w:rsidRPr="001B4544"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возникновению</w:t>
            </w:r>
          </w:p>
          <w:p w14:paraId="1EEE8DC1" w14:textId="77777777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нарушений.</w:t>
            </w:r>
          </w:p>
          <w:p w14:paraId="449A83FD" w14:textId="0069CEB9" w:rsidR="00F50B29" w:rsidRPr="00902F4E" w:rsidRDefault="00F50B29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FEA9" w14:textId="77777777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При необходимости корректировка</w:t>
            </w:r>
          </w:p>
          <w:p w14:paraId="2BCA60CE" w14:textId="77777777" w:rsidR="00F50B29" w:rsidRPr="001B4544" w:rsidRDefault="00D807F4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1B4544">
              <w:rPr>
                <w:rStyle w:val="212pt"/>
                <w:color w:val="auto"/>
              </w:rPr>
              <w:t>методических рекомендаций по рассмотрению</w:t>
            </w:r>
          </w:p>
          <w:p w14:paraId="5AF4B093" w14:textId="77777777" w:rsidR="005F45F7" w:rsidRPr="005F45F7" w:rsidRDefault="005F45F7" w:rsidP="005F45F7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1508"/>
              </w:tabs>
              <w:spacing w:after="0" w:line="302" w:lineRule="exact"/>
              <w:jc w:val="center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 xml:space="preserve">административных правонарушений в сфере </w:t>
            </w:r>
            <w:proofErr w:type="gramStart"/>
            <w:r w:rsidRPr="005F45F7">
              <w:rPr>
                <w:rStyle w:val="212pt"/>
                <w:color w:val="auto"/>
              </w:rPr>
              <w:t>официального</w:t>
            </w:r>
            <w:proofErr w:type="gramEnd"/>
          </w:p>
          <w:p w14:paraId="0DF07649" w14:textId="04A0DB41" w:rsidR="00F50B29" w:rsidRPr="00902F4E" w:rsidRDefault="005F45F7" w:rsidP="005F45F7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FF0000"/>
              </w:rPr>
            </w:pPr>
            <w:r w:rsidRPr="005F45F7">
              <w:rPr>
                <w:rStyle w:val="212pt"/>
                <w:color w:val="auto"/>
              </w:rPr>
              <w:t>статистического учета</w:t>
            </w:r>
          </w:p>
        </w:tc>
      </w:tr>
      <w:tr w:rsidR="00807236" w:rsidRPr="00902F4E" w14:paraId="0056B3E4" w14:textId="77777777" w:rsidTr="00186B07">
        <w:trPr>
          <w:trHeight w:hRule="exact" w:val="27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16934" w14:textId="44410804" w:rsidR="00807236" w:rsidRPr="001B4544" w:rsidRDefault="00807236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66" w:lineRule="exact"/>
              <w:ind w:left="140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1.2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DC3E3" w14:textId="49031285" w:rsidR="00807236" w:rsidRPr="001B4544" w:rsidRDefault="00C77E73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center" w:pos="2300"/>
                <w:tab w:val="right" w:pos="4723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 xml:space="preserve">Анализ нарушений, выявленных по результатам осуществления контроля в сфере закупок в </w:t>
            </w:r>
            <w:proofErr w:type="spellStart"/>
            <w:r>
              <w:rPr>
                <w:rStyle w:val="212pt"/>
                <w:color w:val="auto"/>
              </w:rPr>
              <w:t>Нижегородстате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02F23" w14:textId="77777777" w:rsidR="00C77E73" w:rsidRPr="001B4544" w:rsidRDefault="00C77E73" w:rsidP="00C77E73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1D80550C" w14:textId="77777777" w:rsidR="00D133C3" w:rsidRPr="001B4544" w:rsidRDefault="00D133C3" w:rsidP="00D133C3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2BE1B528" w14:textId="77777777" w:rsidR="00C77E73" w:rsidRPr="005F45F7" w:rsidRDefault="00C77E73" w:rsidP="00C77E73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2E40A6B2" w14:textId="77777777" w:rsidR="00807236" w:rsidRPr="001B4544" w:rsidRDefault="00807236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6793B" w14:textId="77777777" w:rsidR="00807236" w:rsidRDefault="00C77E73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Февраль 2023 г.</w:t>
            </w:r>
          </w:p>
          <w:p w14:paraId="0147BC3B" w14:textId="1D7A7569" w:rsidR="00C77E73" w:rsidRPr="001B4544" w:rsidRDefault="00C77E73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Февраль 2024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CD470" w14:textId="435FDB0F" w:rsidR="00807236" w:rsidRPr="001B4544" w:rsidRDefault="00C77E73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tabs>
                <w:tab w:val="left" w:pos="1606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Выявление (</w:t>
            </w:r>
            <w:r w:rsidR="003526CD">
              <w:rPr>
                <w:rStyle w:val="212pt"/>
                <w:color w:val="auto"/>
              </w:rPr>
              <w:t>предотвращение) типичных нарушений, причин, факторов и условий, способствующих возникновению нарушений при совершении государственных закупок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9E95" w14:textId="4F639E9F" w:rsidR="00807236" w:rsidRPr="001B4544" w:rsidRDefault="003526CD" w:rsidP="001B4544">
            <w:pPr>
              <w:pStyle w:val="20"/>
              <w:framePr w:w="15354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Обзор нарушений</w:t>
            </w:r>
          </w:p>
        </w:tc>
      </w:tr>
    </w:tbl>
    <w:p w14:paraId="7A4749E3" w14:textId="76E5B1F5" w:rsidR="00F50B29" w:rsidRPr="00902F4E" w:rsidRDefault="00F50B29">
      <w:pPr>
        <w:framePr w:w="15354" w:wrap="notBeside" w:vAnchor="text" w:hAnchor="text" w:xAlign="center" w:y="1"/>
        <w:rPr>
          <w:color w:val="FF0000"/>
          <w:sz w:val="2"/>
          <w:szCs w:val="2"/>
        </w:rPr>
      </w:pPr>
    </w:p>
    <w:p w14:paraId="1BEA91E9" w14:textId="77777777" w:rsidR="00F50B29" w:rsidRPr="00902F4E" w:rsidRDefault="00F50B29">
      <w:pPr>
        <w:rPr>
          <w:color w:val="FF0000"/>
          <w:sz w:val="2"/>
          <w:szCs w:val="2"/>
        </w:rPr>
        <w:sectPr w:rsidR="00F50B29" w:rsidRPr="00902F4E" w:rsidSect="00750D9D">
          <w:pgSz w:w="16840" w:h="11900" w:orient="landscape"/>
          <w:pgMar w:top="1161" w:right="394" w:bottom="1014" w:left="1093" w:header="0" w:footer="3" w:gutter="0"/>
          <w:cols w:space="720"/>
          <w:noEndnote/>
          <w:docGrid w:linePitch="360"/>
        </w:sectPr>
      </w:pPr>
    </w:p>
    <w:p w14:paraId="6CE3050A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777"/>
        <w:gridCol w:w="2315"/>
        <w:gridCol w:w="2232"/>
        <w:gridCol w:w="2934"/>
        <w:gridCol w:w="2362"/>
      </w:tblGrid>
      <w:tr w:rsidR="00F50B29" w14:paraId="7F9C58A9" w14:textId="77777777">
        <w:trPr>
          <w:trHeight w:hRule="exact" w:val="57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55328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№</w:t>
            </w:r>
          </w:p>
          <w:p w14:paraId="6A940F8D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9540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B89D9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42441C41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BBF6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97BE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149E4" w14:textId="77777777" w:rsidR="00F50B29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472A395E" w14:textId="77777777" w:rsidTr="00212BD1">
        <w:trPr>
          <w:trHeight w:hRule="exact" w:val="46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24B60" w14:textId="768EC9AF" w:rsidR="00F50B29" w:rsidRPr="00947AB9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5F45F7">
              <w:rPr>
                <w:rStyle w:val="212pt"/>
                <w:color w:val="auto"/>
              </w:rPr>
              <w:t>1.</w:t>
            </w:r>
            <w:r w:rsidR="00CA5444">
              <w:rPr>
                <w:rStyle w:val="212pt"/>
                <w:color w:val="auto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5EA4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37"/>
                <w:tab w:val="right" w:pos="4658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Обобщение</w:t>
            </w:r>
            <w:r w:rsidRPr="005F45F7">
              <w:rPr>
                <w:rStyle w:val="212pt"/>
                <w:color w:val="auto"/>
              </w:rPr>
              <w:tab/>
              <w:t>практики</w:t>
            </w:r>
            <w:r w:rsidRPr="005F45F7">
              <w:rPr>
                <w:rStyle w:val="212pt"/>
                <w:color w:val="auto"/>
              </w:rPr>
              <w:tab/>
              <w:t>рассмотрения</w:t>
            </w:r>
          </w:p>
          <w:p w14:paraId="2EC59F55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37"/>
                <w:tab w:val="right" w:pos="4658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обращений граждан и организаций по вопросам</w:t>
            </w:r>
            <w:r w:rsidRPr="005F45F7">
              <w:rPr>
                <w:rStyle w:val="212pt"/>
                <w:color w:val="auto"/>
              </w:rPr>
              <w:tab/>
              <w:t>оказания</w:t>
            </w:r>
            <w:r w:rsidRPr="005F45F7">
              <w:rPr>
                <w:rStyle w:val="212pt"/>
                <w:color w:val="auto"/>
              </w:rPr>
              <w:tab/>
              <w:t>Росстатом</w:t>
            </w:r>
          </w:p>
          <w:p w14:paraId="6E7E4D21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государственных услуг: предоставление официальной статистической информации;</w:t>
            </w:r>
          </w:p>
          <w:p w14:paraId="7E61CF3D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2812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обеспечение</w:t>
            </w:r>
            <w:r w:rsidRPr="005F45F7">
              <w:rPr>
                <w:rStyle w:val="212pt"/>
                <w:color w:val="auto"/>
              </w:rPr>
              <w:tab/>
              <w:t>заинтересованных</w:t>
            </w:r>
          </w:p>
          <w:p w14:paraId="095858DD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30"/>
                <w:tab w:val="right" w:pos="4651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пользователей</w:t>
            </w:r>
            <w:r w:rsidRPr="005F45F7">
              <w:rPr>
                <w:rStyle w:val="212pt"/>
                <w:color w:val="auto"/>
              </w:rPr>
              <w:tab/>
              <w:t>данными</w:t>
            </w:r>
            <w:r w:rsidRPr="005F45F7">
              <w:rPr>
                <w:rStyle w:val="212pt"/>
                <w:color w:val="auto"/>
              </w:rPr>
              <w:tab/>
              <w:t>бухгалтерской</w:t>
            </w:r>
          </w:p>
          <w:p w14:paraId="1D55D9F3" w14:textId="77777777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815"/>
                <w:tab w:val="right" w:pos="4658"/>
              </w:tabs>
              <w:spacing w:after="0" w:line="274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(финансовой) отчетности юридических лиц, осуществляющих</w:t>
            </w:r>
            <w:r w:rsidRPr="005F45F7">
              <w:rPr>
                <w:rStyle w:val="212pt"/>
                <w:color w:val="auto"/>
              </w:rPr>
              <w:tab/>
              <w:t>свою</w:t>
            </w:r>
            <w:r w:rsidRPr="005F45F7">
              <w:rPr>
                <w:rStyle w:val="212pt"/>
                <w:color w:val="auto"/>
              </w:rPr>
              <w:tab/>
              <w:t>деятельность</w:t>
            </w:r>
          </w:p>
          <w:p w14:paraId="0196F395" w14:textId="77777777" w:rsidR="00F50B29" w:rsidRPr="00947AB9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5F45F7">
              <w:rPr>
                <w:rStyle w:val="212pt"/>
                <w:color w:val="auto"/>
              </w:rPr>
              <w:t>на территории Российской Федерации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34A5A" w14:textId="77777777" w:rsidR="00212BD1" w:rsidRDefault="00212BD1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Помощник руководителя</w:t>
            </w:r>
          </w:p>
          <w:p w14:paraId="49F8D3C1" w14:textId="38744BF7" w:rsidR="00212BD1" w:rsidRDefault="00212BD1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Шуфлядо</w:t>
            </w:r>
            <w:proofErr w:type="spellEnd"/>
            <w:r>
              <w:rPr>
                <w:rStyle w:val="212pt"/>
                <w:color w:val="auto"/>
              </w:rPr>
              <w:t xml:space="preserve"> Д.В.</w:t>
            </w:r>
          </w:p>
          <w:p w14:paraId="170B465E" w14:textId="464F4768" w:rsidR="00F50B29" w:rsidRPr="005F45F7" w:rsidRDefault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Отдел</w:t>
            </w:r>
            <w:r w:rsidR="00D807F4" w:rsidRPr="005F45F7">
              <w:rPr>
                <w:rStyle w:val="212pt"/>
                <w:color w:val="auto"/>
              </w:rPr>
              <w:t xml:space="preserve"> сводных статистических работ и общественных связей</w:t>
            </w:r>
          </w:p>
          <w:p w14:paraId="26973036" w14:textId="1FC15420" w:rsidR="00F50B29" w:rsidRPr="005F45F7" w:rsidRDefault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proofErr w:type="spellStart"/>
            <w:r w:rsidRPr="005F45F7">
              <w:rPr>
                <w:rStyle w:val="212pt"/>
                <w:color w:val="auto"/>
              </w:rPr>
              <w:t>Паченова</w:t>
            </w:r>
            <w:proofErr w:type="spellEnd"/>
            <w:r w:rsidRPr="005F45F7">
              <w:rPr>
                <w:rStyle w:val="212pt"/>
                <w:color w:val="auto"/>
              </w:rPr>
              <w:t xml:space="preserve"> М</w:t>
            </w:r>
            <w:r w:rsidR="00D807F4" w:rsidRPr="005F45F7">
              <w:rPr>
                <w:rStyle w:val="212pt"/>
                <w:color w:val="auto"/>
              </w:rPr>
              <w:t>.А.</w:t>
            </w:r>
          </w:p>
          <w:p w14:paraId="6A38F048" w14:textId="77777777" w:rsidR="00704608" w:rsidRDefault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5F45F7">
              <w:rPr>
                <w:rStyle w:val="212pt"/>
                <w:color w:val="auto"/>
              </w:rPr>
              <w:t>Отдел</w:t>
            </w:r>
            <w:r w:rsidR="00D807F4" w:rsidRPr="005F45F7">
              <w:rPr>
                <w:rStyle w:val="212pt"/>
                <w:color w:val="auto"/>
              </w:rPr>
              <w:t xml:space="preserve"> статистики цен и финансов</w:t>
            </w:r>
            <w:r w:rsidR="00704608">
              <w:rPr>
                <w:rStyle w:val="212pt"/>
                <w:color w:val="auto"/>
              </w:rPr>
              <w:t xml:space="preserve"> </w:t>
            </w:r>
          </w:p>
          <w:p w14:paraId="3C4C41AD" w14:textId="2566DE1D" w:rsidR="00F61733" w:rsidRDefault="0070460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Сиднева Е.Н.</w:t>
            </w:r>
          </w:p>
          <w:p w14:paraId="5C45D367" w14:textId="15F7ACB1" w:rsidR="00F61733" w:rsidRPr="001B4544" w:rsidRDefault="00F61733" w:rsidP="00F61733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6E18D202" w14:textId="77777777" w:rsidR="00D133C3" w:rsidRPr="001B4544" w:rsidRDefault="00D133C3" w:rsidP="00D133C3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5AC3C533" w14:textId="59A8BFAA" w:rsidR="005F45F7" w:rsidRPr="005F45F7" w:rsidRDefault="00F61733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="00D807F4" w:rsidRPr="005F45F7">
              <w:rPr>
                <w:rStyle w:val="212pt"/>
                <w:color w:val="auto"/>
              </w:rPr>
              <w:t xml:space="preserve"> </w:t>
            </w:r>
          </w:p>
          <w:p w14:paraId="11213F1B" w14:textId="64D3D901" w:rsidR="00F50B29" w:rsidRPr="00947AB9" w:rsidRDefault="00F50B29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DD12" w14:textId="12FA9FE6" w:rsidR="005F45F7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F45F7">
              <w:rPr>
                <w:rStyle w:val="212pt"/>
                <w:color w:val="auto"/>
              </w:rPr>
              <w:t>20 декабря 2022 г.</w:t>
            </w:r>
          </w:p>
          <w:p w14:paraId="6688C538" w14:textId="33D4F753" w:rsidR="005F45F7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F45F7">
              <w:rPr>
                <w:rStyle w:val="212pt"/>
                <w:color w:val="auto"/>
              </w:rPr>
              <w:t>20 декабря 2023 г.</w:t>
            </w:r>
          </w:p>
          <w:p w14:paraId="437EA279" w14:textId="2802EAE8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20 декабря 2024 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9DF5" w14:textId="6795B7A3" w:rsidR="00F50B29" w:rsidRPr="005F45F7" w:rsidRDefault="00D807F4" w:rsidP="005F45F7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876"/>
              </w:tabs>
              <w:spacing w:after="0" w:line="302" w:lineRule="exact"/>
              <w:jc w:val="both"/>
              <w:rPr>
                <w:color w:val="auto"/>
              </w:rPr>
            </w:pPr>
            <w:r w:rsidRPr="005F45F7">
              <w:rPr>
                <w:rStyle w:val="212pt"/>
                <w:color w:val="auto"/>
              </w:rPr>
              <w:t>Выявление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причин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и условий нарушений, совершаемых</w:t>
            </w:r>
            <w:r w:rsidR="005F45F7" w:rsidRPr="005F45F7">
              <w:rPr>
                <w:rStyle w:val="212pt"/>
                <w:color w:val="auto"/>
              </w:rPr>
              <w:t xml:space="preserve"> д</w:t>
            </w:r>
            <w:r w:rsidRPr="005F45F7">
              <w:rPr>
                <w:rStyle w:val="212pt"/>
                <w:color w:val="auto"/>
              </w:rPr>
              <w:t xml:space="preserve">олжностными лицами </w:t>
            </w:r>
            <w:proofErr w:type="spellStart"/>
            <w:r w:rsidR="005F45F7" w:rsidRPr="005F45F7">
              <w:rPr>
                <w:rStyle w:val="212pt"/>
                <w:color w:val="auto"/>
              </w:rPr>
              <w:t>Нижегород</w:t>
            </w:r>
            <w:r w:rsidRPr="005F45F7">
              <w:rPr>
                <w:rStyle w:val="212pt"/>
                <w:color w:val="auto"/>
              </w:rPr>
              <w:t>стата</w:t>
            </w:r>
            <w:proofErr w:type="spellEnd"/>
            <w:r w:rsidRPr="005F45F7">
              <w:rPr>
                <w:rStyle w:val="212pt"/>
                <w:color w:val="auto"/>
              </w:rPr>
              <w:t>, при оказании государственных услуг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организациям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и</w:t>
            </w:r>
            <w:r w:rsidR="005F45F7" w:rsidRPr="005F45F7">
              <w:rPr>
                <w:rStyle w:val="212pt"/>
                <w:color w:val="auto"/>
              </w:rPr>
              <w:t xml:space="preserve"> </w:t>
            </w:r>
            <w:r w:rsidRPr="005F45F7">
              <w:rPr>
                <w:rStyle w:val="212pt"/>
                <w:color w:val="auto"/>
              </w:rPr>
              <w:t>гражданам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BB702" w14:textId="36D612C0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Отчет о выполнении</w:t>
            </w:r>
          </w:p>
          <w:p w14:paraId="0018A817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мероприятия,</w:t>
            </w:r>
          </w:p>
          <w:p w14:paraId="4CF51E19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направленный</w:t>
            </w:r>
          </w:p>
          <w:p w14:paraId="72907135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ответственными</w:t>
            </w:r>
          </w:p>
          <w:p w14:paraId="2A53FAB6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исполнителями</w:t>
            </w:r>
          </w:p>
          <w:p w14:paraId="72C5E6B7" w14:textId="6E7C6FB3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004"/>
              </w:tabs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в</w:t>
            </w:r>
            <w:r w:rsidR="00A54128" w:rsidRPr="00A54128">
              <w:rPr>
                <w:rStyle w:val="212pt"/>
                <w:color w:val="auto"/>
              </w:rPr>
              <w:t xml:space="preserve"> </w:t>
            </w:r>
            <w:r w:rsidRPr="00A54128">
              <w:rPr>
                <w:rStyle w:val="212pt"/>
                <w:color w:val="auto"/>
              </w:rPr>
              <w:t>Управление</w:t>
            </w:r>
          </w:p>
          <w:p w14:paraId="2D30E913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правового</w:t>
            </w:r>
          </w:p>
          <w:p w14:paraId="486A5BA3" w14:textId="77777777" w:rsidR="00F50B29" w:rsidRPr="00A54128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обеспечения</w:t>
            </w:r>
          </w:p>
          <w:p w14:paraId="334A5EF9" w14:textId="77777777" w:rsidR="00F50B29" w:rsidRPr="00947AB9" w:rsidRDefault="00D807F4" w:rsidP="00A5412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FF0000"/>
              </w:rPr>
            </w:pPr>
            <w:r w:rsidRPr="00A54128">
              <w:rPr>
                <w:rStyle w:val="212pt"/>
                <w:color w:val="auto"/>
              </w:rPr>
              <w:t>Росстата</w:t>
            </w:r>
          </w:p>
        </w:tc>
      </w:tr>
      <w:tr w:rsidR="00F50B29" w14:paraId="53E29B32" w14:textId="77777777" w:rsidTr="00547013">
        <w:trPr>
          <w:trHeight w:hRule="exact" w:val="35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7ACDB" w14:textId="63F85C46" w:rsidR="00F50B29" w:rsidRPr="00C90A30" w:rsidRDefault="00CA544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auto"/>
              </w:rPr>
            </w:pPr>
            <w:r>
              <w:rPr>
                <w:rStyle w:val="212pt"/>
                <w:color w:val="auto"/>
              </w:rPr>
              <w:t>1.4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F2202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703"/>
                <w:tab w:val="right" w:pos="4550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Обобщение</w:t>
            </w:r>
            <w:r w:rsidRPr="00C90A30">
              <w:rPr>
                <w:rStyle w:val="212pt"/>
                <w:color w:val="auto"/>
              </w:rPr>
              <w:tab/>
              <w:t>практики</w:t>
            </w:r>
            <w:r w:rsidRPr="00C90A30">
              <w:rPr>
                <w:rStyle w:val="212pt"/>
                <w:color w:val="auto"/>
              </w:rPr>
              <w:tab/>
              <w:t>рассмотрения</w:t>
            </w:r>
          </w:p>
          <w:p w14:paraId="16284F0A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775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уведомлений</w:t>
            </w:r>
            <w:r w:rsidRPr="00C90A30">
              <w:rPr>
                <w:rStyle w:val="212pt"/>
                <w:color w:val="auto"/>
              </w:rPr>
              <w:tab/>
              <w:t>гражданских</w:t>
            </w:r>
            <w:r w:rsidRPr="00C90A30">
              <w:rPr>
                <w:rStyle w:val="212pt"/>
                <w:color w:val="auto"/>
              </w:rPr>
              <w:tab/>
              <w:t>служащих</w:t>
            </w:r>
          </w:p>
          <w:p w14:paraId="27EC21FF" w14:textId="19AB5651" w:rsidR="00F50B29" w:rsidRPr="00C90A30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703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proofErr w:type="spellStart"/>
            <w:r w:rsidRPr="00C90A30">
              <w:rPr>
                <w:rStyle w:val="212pt"/>
                <w:color w:val="auto"/>
              </w:rPr>
              <w:t>Нижегород</w:t>
            </w:r>
            <w:r w:rsidR="00D807F4" w:rsidRPr="00C90A30">
              <w:rPr>
                <w:rStyle w:val="212pt"/>
                <w:color w:val="auto"/>
              </w:rPr>
              <w:t>стата</w:t>
            </w:r>
            <w:proofErr w:type="spellEnd"/>
            <w:r w:rsidR="00D807F4" w:rsidRPr="00C90A30">
              <w:rPr>
                <w:rStyle w:val="212pt"/>
                <w:color w:val="auto"/>
              </w:rPr>
              <w:t xml:space="preserve"> о</w:t>
            </w:r>
            <w:r w:rsidRPr="00C90A30">
              <w:rPr>
                <w:rStyle w:val="212pt"/>
                <w:color w:val="auto"/>
              </w:rPr>
              <w:t xml:space="preserve"> </w:t>
            </w:r>
            <w:r w:rsidR="00D807F4" w:rsidRPr="00C90A30">
              <w:rPr>
                <w:rStyle w:val="212pt"/>
                <w:color w:val="auto"/>
              </w:rPr>
              <w:t>возникновении</w:t>
            </w:r>
            <w:r w:rsidR="00D807F4" w:rsidRPr="00C90A30">
              <w:rPr>
                <w:rStyle w:val="212pt"/>
                <w:color w:val="auto"/>
              </w:rPr>
              <w:tab/>
            </w:r>
            <w:proofErr w:type="gramStart"/>
            <w:r w:rsidR="00D807F4" w:rsidRPr="00C90A30">
              <w:rPr>
                <w:rStyle w:val="212pt"/>
                <w:color w:val="auto"/>
              </w:rPr>
              <w:t>личной</w:t>
            </w:r>
            <w:proofErr w:type="gramEnd"/>
          </w:p>
          <w:p w14:paraId="28E0F068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2509"/>
                <w:tab w:val="left" w:pos="3359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заинтересованности</w:t>
            </w:r>
            <w:r w:rsidRPr="00C90A30">
              <w:rPr>
                <w:rStyle w:val="212pt"/>
                <w:color w:val="auto"/>
              </w:rPr>
              <w:tab/>
              <w:t>при</w:t>
            </w:r>
            <w:r w:rsidRPr="00C90A30">
              <w:rPr>
                <w:rStyle w:val="212pt"/>
                <w:color w:val="auto"/>
              </w:rPr>
              <w:tab/>
              <w:t>исполнении</w:t>
            </w:r>
          </w:p>
          <w:p w14:paraId="5873852B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876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должностных</w:t>
            </w:r>
            <w:r w:rsidRPr="00C90A30">
              <w:rPr>
                <w:rStyle w:val="212pt"/>
                <w:color w:val="auto"/>
              </w:rPr>
              <w:tab/>
              <w:t>обязанностей,</w:t>
            </w:r>
            <w:r w:rsidRPr="00C90A30">
              <w:rPr>
                <w:rStyle w:val="212pt"/>
                <w:color w:val="auto"/>
              </w:rPr>
              <w:tab/>
              <w:t>которая</w:t>
            </w:r>
          </w:p>
          <w:p w14:paraId="62C8B615" w14:textId="77777777" w:rsidR="00F50B29" w:rsidRPr="00C90A30" w:rsidRDefault="00D807F4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приводит или может привести к конфликту интересов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11C75" w14:textId="77777777" w:rsidR="00C90A30" w:rsidRPr="001B4544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493D9521" w14:textId="77777777" w:rsidR="00D133C3" w:rsidRPr="001B4544" w:rsidRDefault="00D133C3" w:rsidP="00D133C3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2E91AB6A" w14:textId="77777777" w:rsidR="00C90A30" w:rsidRPr="005F45F7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0D59B97F" w14:textId="5D1B20BD" w:rsidR="00F50B29" w:rsidRPr="00947AB9" w:rsidRDefault="00F50B29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DF4E2" w14:textId="77777777" w:rsidR="00F50B29" w:rsidRPr="00947AB9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C90A30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AF4E8" w14:textId="44364894" w:rsidR="00F50B29" w:rsidRPr="00C90A30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07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Выявление</w:t>
            </w:r>
            <w:r w:rsidR="00C90A30" w:rsidRPr="00C90A30">
              <w:rPr>
                <w:rStyle w:val="212pt"/>
                <w:color w:val="auto"/>
              </w:rPr>
              <w:t xml:space="preserve"> </w:t>
            </w:r>
            <w:r w:rsidRPr="00C90A30">
              <w:rPr>
                <w:rStyle w:val="212pt"/>
                <w:color w:val="auto"/>
              </w:rPr>
              <w:t>сфер</w:t>
            </w:r>
            <w:r w:rsidR="00C90A30" w:rsidRPr="00C90A30">
              <w:rPr>
                <w:rStyle w:val="212pt"/>
                <w:color w:val="auto"/>
              </w:rPr>
              <w:t xml:space="preserve"> деятельности</w:t>
            </w:r>
            <w:r w:rsidRPr="00C90A30">
              <w:rPr>
                <w:rStyle w:val="212pt"/>
                <w:color w:val="auto"/>
              </w:rPr>
              <w:t>, где наиболее вероятно возникновение конфликта</w:t>
            </w:r>
            <w:r w:rsidR="00C90A30" w:rsidRPr="00C90A30">
              <w:rPr>
                <w:rStyle w:val="212pt"/>
                <w:color w:val="auto"/>
              </w:rPr>
              <w:t xml:space="preserve"> </w:t>
            </w:r>
            <w:r w:rsidRPr="00C90A30">
              <w:rPr>
                <w:rStyle w:val="212pt"/>
                <w:color w:val="auto"/>
              </w:rPr>
              <w:t>интересов.</w:t>
            </w:r>
          </w:p>
          <w:p w14:paraId="02727261" w14:textId="047D15AC" w:rsidR="00F50B29" w:rsidRPr="00C90A30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22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>Подготовка предложений о дополнительных мерах по урегулированию и недопущению конфликта интересов,</w:t>
            </w:r>
            <w:r w:rsidR="00C90A30" w:rsidRPr="00C90A30">
              <w:rPr>
                <w:rStyle w:val="212pt"/>
                <w:color w:val="auto"/>
              </w:rPr>
              <w:t xml:space="preserve"> </w:t>
            </w:r>
            <w:r w:rsidRPr="00C90A30">
              <w:rPr>
                <w:rStyle w:val="212pt"/>
                <w:color w:val="auto"/>
              </w:rPr>
              <w:t>стороной</w:t>
            </w:r>
          </w:p>
          <w:p w14:paraId="7B9A9DB8" w14:textId="4549ACC4" w:rsidR="00F50B29" w:rsidRPr="00C90A30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274" w:lineRule="exact"/>
              <w:jc w:val="both"/>
              <w:rPr>
                <w:color w:val="auto"/>
              </w:rPr>
            </w:pPr>
            <w:proofErr w:type="gramStart"/>
            <w:r w:rsidRPr="00C90A30">
              <w:rPr>
                <w:rStyle w:val="212pt"/>
                <w:color w:val="auto"/>
              </w:rPr>
              <w:t>К</w:t>
            </w:r>
            <w:r w:rsidR="00D807F4" w:rsidRPr="00C90A30">
              <w:rPr>
                <w:rStyle w:val="212pt"/>
                <w:color w:val="auto"/>
              </w:rPr>
              <w:t>оторого</w:t>
            </w:r>
            <w:proofErr w:type="gramEnd"/>
            <w:r w:rsidRPr="00C90A30">
              <w:rPr>
                <w:rStyle w:val="212pt"/>
                <w:color w:val="auto"/>
              </w:rPr>
              <w:t xml:space="preserve"> </w:t>
            </w:r>
            <w:r w:rsidR="00D807F4" w:rsidRPr="00C90A30">
              <w:rPr>
                <w:rStyle w:val="212pt"/>
                <w:color w:val="auto"/>
              </w:rPr>
              <w:t>является</w:t>
            </w:r>
          </w:p>
          <w:p w14:paraId="75A19BAC" w14:textId="1CC3AB7B" w:rsidR="00C90A30" w:rsidRPr="00C90A30" w:rsidRDefault="00D807F4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right" w:pos="2722"/>
              </w:tabs>
              <w:spacing w:after="0" w:line="274" w:lineRule="exact"/>
              <w:jc w:val="both"/>
              <w:rPr>
                <w:color w:val="auto"/>
              </w:rPr>
            </w:pPr>
            <w:r w:rsidRPr="00C90A30">
              <w:rPr>
                <w:rStyle w:val="212pt"/>
                <w:color w:val="auto"/>
              </w:rPr>
              <w:t xml:space="preserve">гражданский служащий </w:t>
            </w:r>
            <w:proofErr w:type="spellStart"/>
            <w:r w:rsidR="00C90A30" w:rsidRPr="00C90A30">
              <w:rPr>
                <w:rStyle w:val="212pt"/>
                <w:color w:val="auto"/>
              </w:rPr>
              <w:t>Нижегородстата</w:t>
            </w:r>
            <w:proofErr w:type="spellEnd"/>
          </w:p>
          <w:p w14:paraId="02ABED88" w14:textId="77777777" w:rsidR="00F50B29" w:rsidRDefault="00F50B29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</w:p>
          <w:p w14:paraId="53DE01C1" w14:textId="2462FADB" w:rsidR="00FC35A8" w:rsidRPr="00947AB9" w:rsidRDefault="00FC35A8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410B5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Отчет о выполнении</w:t>
            </w:r>
          </w:p>
          <w:p w14:paraId="5D41D52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мероприятия,</w:t>
            </w:r>
          </w:p>
          <w:p w14:paraId="419A49FA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направленный</w:t>
            </w:r>
          </w:p>
          <w:p w14:paraId="5714C06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ответственными</w:t>
            </w:r>
          </w:p>
          <w:p w14:paraId="52252ACB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исполнителями</w:t>
            </w:r>
          </w:p>
          <w:p w14:paraId="76E79A9D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004"/>
              </w:tabs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в Управление</w:t>
            </w:r>
          </w:p>
          <w:p w14:paraId="2E23765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правового</w:t>
            </w:r>
          </w:p>
          <w:p w14:paraId="217ECFE1" w14:textId="77777777" w:rsidR="00C90A30" w:rsidRPr="00A54128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302" w:lineRule="exact"/>
              <w:jc w:val="center"/>
              <w:rPr>
                <w:color w:val="auto"/>
              </w:rPr>
            </w:pPr>
            <w:r w:rsidRPr="00A54128">
              <w:rPr>
                <w:rStyle w:val="212pt"/>
                <w:color w:val="auto"/>
              </w:rPr>
              <w:t>обеспечения</w:t>
            </w:r>
          </w:p>
          <w:p w14:paraId="218A5B70" w14:textId="18F9A509" w:rsidR="00F50B29" w:rsidRPr="00947AB9" w:rsidRDefault="00C90A30" w:rsidP="00C90A30">
            <w:pPr>
              <w:pStyle w:val="20"/>
              <w:framePr w:w="15307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r w:rsidRPr="00A54128">
              <w:rPr>
                <w:rStyle w:val="212pt"/>
                <w:color w:val="auto"/>
              </w:rPr>
              <w:t>Росстата</w:t>
            </w:r>
          </w:p>
        </w:tc>
      </w:tr>
    </w:tbl>
    <w:p w14:paraId="3768C041" w14:textId="77777777" w:rsidR="00F50B29" w:rsidRDefault="00F50B29">
      <w:pPr>
        <w:framePr w:w="15307" w:wrap="notBeside" w:vAnchor="text" w:hAnchor="text" w:xAlign="center" w:y="1"/>
        <w:rPr>
          <w:sz w:val="2"/>
          <w:szCs w:val="2"/>
        </w:rPr>
      </w:pPr>
    </w:p>
    <w:p w14:paraId="48A45774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781"/>
        <w:gridCol w:w="2326"/>
        <w:gridCol w:w="2232"/>
        <w:gridCol w:w="2959"/>
        <w:gridCol w:w="2340"/>
      </w:tblGrid>
      <w:tr w:rsidR="00F50B29" w14:paraId="6745E850" w14:textId="77777777">
        <w:trPr>
          <w:trHeight w:hRule="exact" w:val="5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BCED0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  <w:p w14:paraId="36F9DAF4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90DE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F6067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32921B65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1D293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30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25EC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3A461" w14:textId="77777777" w:rsidR="00F50B29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063EC87D" w14:textId="77777777" w:rsidTr="00547013">
        <w:trPr>
          <w:trHeight w:hRule="exact" w:val="284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4569" w14:textId="4F276934" w:rsidR="00F50B29" w:rsidRPr="00FC35A8" w:rsidRDefault="00CA544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color w:val="auto"/>
              </w:rPr>
            </w:pPr>
            <w:r>
              <w:rPr>
                <w:rStyle w:val="212pt"/>
                <w:color w:val="auto"/>
              </w:rPr>
              <w:t>1.5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9D31D" w14:textId="77777777" w:rsidR="00F50B29" w:rsidRPr="00FC35A8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1710"/>
                <w:tab w:val="right" w:pos="4565"/>
              </w:tabs>
              <w:spacing w:after="0" w:line="274" w:lineRule="exact"/>
              <w:jc w:val="both"/>
              <w:rPr>
                <w:color w:val="auto"/>
              </w:rPr>
            </w:pPr>
            <w:r w:rsidRPr="00FC35A8">
              <w:rPr>
                <w:rStyle w:val="212pt"/>
                <w:color w:val="auto"/>
              </w:rPr>
              <w:t>Обобщение</w:t>
            </w:r>
            <w:r w:rsidRPr="00FC35A8">
              <w:rPr>
                <w:rStyle w:val="212pt"/>
                <w:color w:val="auto"/>
              </w:rPr>
              <w:tab/>
              <w:t>практики</w:t>
            </w:r>
            <w:r w:rsidRPr="00FC35A8">
              <w:rPr>
                <w:rStyle w:val="212pt"/>
                <w:color w:val="auto"/>
              </w:rPr>
              <w:tab/>
              <w:t>рассмотрения</w:t>
            </w:r>
          </w:p>
          <w:p w14:paraId="49965669" w14:textId="235EE759" w:rsidR="00F50B29" w:rsidRPr="00FC35A8" w:rsidRDefault="00D807F4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558"/>
                <w:tab w:val="left" w:pos="2308"/>
                <w:tab w:val="right" w:pos="4558"/>
              </w:tabs>
              <w:spacing w:after="0" w:line="274" w:lineRule="exact"/>
              <w:jc w:val="both"/>
              <w:rPr>
                <w:color w:val="auto"/>
              </w:rPr>
            </w:pPr>
            <w:r w:rsidRPr="00FC35A8">
              <w:rPr>
                <w:rStyle w:val="212pt"/>
                <w:color w:val="auto"/>
              </w:rPr>
              <w:t>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</w:t>
            </w:r>
            <w:r w:rsidR="00FC35A8" w:rsidRPr="00FC35A8">
              <w:rPr>
                <w:rStyle w:val="212pt"/>
                <w:color w:val="auto"/>
              </w:rPr>
              <w:t xml:space="preserve"> </w:t>
            </w:r>
            <w:proofErr w:type="spellStart"/>
            <w:r w:rsidR="00FC35A8" w:rsidRPr="00FC35A8">
              <w:rPr>
                <w:rStyle w:val="212pt"/>
                <w:color w:val="auto"/>
              </w:rPr>
              <w:t>Нижегородстате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1E738" w14:textId="77777777" w:rsidR="00FC35A8" w:rsidRPr="001B4544" w:rsidRDefault="00FC35A8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5A8EFD4F" w14:textId="77777777" w:rsidR="00D133C3" w:rsidRPr="001B4544" w:rsidRDefault="00D133C3" w:rsidP="00D133C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460788AC" w14:textId="77777777" w:rsidR="00FC35A8" w:rsidRPr="005F45F7" w:rsidRDefault="00FC35A8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390D747C" w14:textId="77777777" w:rsidR="00F50B29" w:rsidRDefault="00F50B29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43A9D00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7A5EEAD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3C24F58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06ABD69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9F121D7" w14:textId="77777777" w:rsidR="00FC35A8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E8D22FB" w14:textId="49C500AD" w:rsidR="00FC35A8" w:rsidRPr="00947AB9" w:rsidRDefault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EA6C" w14:textId="2A1314B0" w:rsidR="00F50B29" w:rsidRPr="00947AB9" w:rsidRDefault="00D807F4" w:rsidP="00FC35A8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FC35A8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51902" w14:textId="77777777" w:rsidR="00F50B29" w:rsidRPr="00622225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Выявление</w:t>
            </w:r>
            <w:r w:rsidRPr="00622225">
              <w:rPr>
                <w:rStyle w:val="212pt"/>
                <w:color w:val="auto"/>
              </w:rPr>
              <w:tab/>
              <w:t>условий</w:t>
            </w:r>
          </w:p>
          <w:p w14:paraId="450D3575" w14:textId="5DBDB160" w:rsidR="00F50B29" w:rsidRPr="00622225" w:rsidRDefault="00D807F4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(с учетом ведомственной специфики),</w:t>
            </w:r>
            <w:r w:rsidR="00622225" w:rsidRPr="00622225">
              <w:rPr>
                <w:rStyle w:val="212pt"/>
                <w:color w:val="auto"/>
              </w:rPr>
              <w:t xml:space="preserve"> </w:t>
            </w:r>
            <w:r w:rsidRPr="00622225">
              <w:rPr>
                <w:rStyle w:val="212pt"/>
                <w:color w:val="auto"/>
              </w:rPr>
              <w:t>в</w:t>
            </w:r>
            <w:r w:rsidR="00622225" w:rsidRPr="00622225">
              <w:rPr>
                <w:rStyle w:val="212pt"/>
                <w:color w:val="auto"/>
              </w:rPr>
              <w:t xml:space="preserve"> </w:t>
            </w:r>
            <w:r w:rsidRPr="00622225">
              <w:rPr>
                <w:rStyle w:val="212pt"/>
                <w:color w:val="auto"/>
              </w:rPr>
              <w:t>соответствии</w:t>
            </w:r>
          </w:p>
          <w:p w14:paraId="26C890B0" w14:textId="77777777" w:rsidR="00F50B29" w:rsidRPr="00622225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274" w:lineRule="exact"/>
              <w:jc w:val="both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с которыми гражданин (бывший</w:t>
            </w:r>
            <w:r w:rsidRPr="00622225">
              <w:rPr>
                <w:rStyle w:val="212pt"/>
                <w:color w:val="auto"/>
              </w:rPr>
              <w:tab/>
              <w:t>гражданский</w:t>
            </w:r>
          </w:p>
          <w:p w14:paraId="139C506D" w14:textId="77777777" w:rsidR="00F50B29" w:rsidRDefault="00622225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 w:rsidRPr="00622225">
              <w:rPr>
                <w:rStyle w:val="212pt"/>
                <w:color w:val="auto"/>
              </w:rPr>
              <w:t>служащий</w:t>
            </w:r>
            <w:r w:rsidR="00D807F4" w:rsidRPr="00622225">
              <w:rPr>
                <w:rStyle w:val="212pt"/>
                <w:color w:val="auto"/>
              </w:rPr>
              <w:t>) в обязательном</w:t>
            </w:r>
            <w:r w:rsidRPr="00622225"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порядке</w:t>
            </w:r>
            <w:r w:rsidRPr="00622225"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обязан получить согласие соответствующей комиссии</w:t>
            </w:r>
            <w:r w:rsidRPr="00622225"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на трудоустройство</w:t>
            </w:r>
          </w:p>
          <w:p w14:paraId="0BF09EBE" w14:textId="77777777" w:rsidR="00F56552" w:rsidRDefault="00F56552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</w:p>
          <w:p w14:paraId="6EC6133A" w14:textId="77777777" w:rsidR="00622225" w:rsidRDefault="00622225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</w:p>
          <w:p w14:paraId="640329D4" w14:textId="04B44A8A" w:rsidR="00622225" w:rsidRPr="00947AB9" w:rsidRDefault="00622225" w:rsidP="00622225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2758"/>
              </w:tabs>
              <w:spacing w:after="0" w:line="274" w:lineRule="exact"/>
              <w:jc w:val="both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07444" w14:textId="1C175F0E" w:rsidR="00F50B29" w:rsidRP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622225">
              <w:rPr>
                <w:rStyle w:val="212pt"/>
                <w:color w:val="auto"/>
              </w:rPr>
              <w:t>К</w:t>
            </w:r>
            <w:r w:rsidR="00D807F4" w:rsidRPr="00622225">
              <w:rPr>
                <w:rStyle w:val="212pt"/>
                <w:color w:val="auto"/>
              </w:rPr>
              <w:t>орректировка</w:t>
            </w:r>
            <w:r>
              <w:rPr>
                <w:rStyle w:val="212pt"/>
                <w:color w:val="auto"/>
              </w:rPr>
              <w:t xml:space="preserve"> </w:t>
            </w:r>
            <w:r w:rsidR="00D807F4" w:rsidRPr="00622225">
              <w:rPr>
                <w:rStyle w:val="212pt"/>
                <w:color w:val="auto"/>
              </w:rPr>
              <w:t>памятки</w:t>
            </w:r>
            <w:r>
              <w:rPr>
                <w:rStyle w:val="212pt"/>
                <w:color w:val="auto"/>
              </w:rPr>
              <w:t xml:space="preserve"> </w:t>
            </w:r>
            <w:proofErr w:type="gramStart"/>
            <w:r w:rsidR="00D807F4" w:rsidRPr="00622225">
              <w:rPr>
                <w:rStyle w:val="212pt"/>
                <w:color w:val="auto"/>
              </w:rPr>
              <w:t>увольняющемуся</w:t>
            </w:r>
            <w:proofErr w:type="gramEnd"/>
          </w:p>
          <w:p w14:paraId="13D48DE0" w14:textId="77777777" w:rsidR="00F50B2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622225">
              <w:rPr>
                <w:rStyle w:val="212pt"/>
                <w:color w:val="auto"/>
              </w:rPr>
              <w:t>(при</w:t>
            </w:r>
            <w:r w:rsidR="00622225">
              <w:rPr>
                <w:rStyle w:val="212pt"/>
                <w:color w:val="auto"/>
              </w:rPr>
              <w:t xml:space="preserve"> </w:t>
            </w:r>
            <w:r w:rsidRPr="00622225">
              <w:rPr>
                <w:rStyle w:val="212pt"/>
                <w:color w:val="auto"/>
              </w:rPr>
              <w:t>необходимости)</w:t>
            </w:r>
          </w:p>
          <w:p w14:paraId="59FC721A" w14:textId="77777777" w:rsidR="00E028E4" w:rsidRDefault="00E028E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C537E26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A1B655A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80BF699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E0041AB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AE42126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2CD89B74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CD07328" w14:textId="77777777" w:rsidR="00622225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4121F12" w14:textId="56158D24" w:rsidR="00622225" w:rsidRPr="00947AB9" w:rsidRDefault="00622225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</w:tr>
      <w:tr w:rsidR="00F50B29" w14:paraId="69CD67E4" w14:textId="77777777" w:rsidTr="00547013">
        <w:trPr>
          <w:trHeight w:hRule="exact" w:val="25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E19CF" w14:textId="17A4DA8A" w:rsidR="00F50B29" w:rsidRPr="00947AB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color w:val="FF0000"/>
              </w:rPr>
            </w:pPr>
            <w:r w:rsidRPr="00F56552">
              <w:rPr>
                <w:rStyle w:val="212pt"/>
                <w:color w:val="auto"/>
              </w:rPr>
              <w:t>1.</w:t>
            </w:r>
            <w:r w:rsidR="00CA5444">
              <w:rPr>
                <w:rStyle w:val="212pt"/>
                <w:color w:val="auto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0EF18" w14:textId="77777777" w:rsidR="00F50B29" w:rsidRPr="00F56552" w:rsidRDefault="00D807F4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3204"/>
                <w:tab w:val="right" w:pos="4558"/>
              </w:tabs>
              <w:spacing w:after="0" w:line="302" w:lineRule="exact"/>
              <w:jc w:val="both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Мониторинг</w:t>
            </w:r>
            <w:r w:rsidRPr="00F56552">
              <w:rPr>
                <w:rStyle w:val="212pt"/>
                <w:color w:val="auto"/>
              </w:rPr>
              <w:tab/>
              <w:t>представления</w:t>
            </w:r>
            <w:r w:rsidRPr="00F56552">
              <w:rPr>
                <w:rStyle w:val="212pt"/>
                <w:color w:val="auto"/>
              </w:rPr>
              <w:tab/>
              <w:t>сведений</w:t>
            </w:r>
          </w:p>
          <w:p w14:paraId="51DE3DF1" w14:textId="397990B4" w:rsidR="00F50B29" w:rsidRPr="00947AB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3154"/>
                <w:tab w:val="right" w:pos="4558"/>
              </w:tabs>
              <w:spacing w:after="0" w:line="302" w:lineRule="exact"/>
              <w:jc w:val="both"/>
              <w:rPr>
                <w:color w:val="FF0000"/>
              </w:rPr>
            </w:pPr>
            <w:r w:rsidRPr="00F56552">
              <w:rPr>
                <w:rStyle w:val="212pt"/>
                <w:color w:val="auto"/>
              </w:rPr>
              <w:t>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</w:t>
            </w:r>
            <w:r w:rsidRPr="00F56552">
              <w:rPr>
                <w:rStyle w:val="212pt"/>
                <w:color w:val="auto"/>
              </w:rPr>
              <w:tab/>
              <w:t>служащими</w:t>
            </w:r>
            <w:r w:rsidR="00F56552" w:rsidRPr="00F56552">
              <w:rPr>
                <w:rStyle w:val="212pt"/>
                <w:color w:val="auto"/>
              </w:rPr>
              <w:t xml:space="preserve"> </w:t>
            </w:r>
            <w:proofErr w:type="spellStart"/>
            <w:r w:rsidR="00F56552" w:rsidRPr="00F56552">
              <w:rPr>
                <w:rStyle w:val="212pt"/>
                <w:color w:val="auto"/>
              </w:rPr>
              <w:t>Нижегород</w:t>
            </w:r>
            <w:r w:rsidRPr="00F56552">
              <w:rPr>
                <w:rStyle w:val="212pt"/>
                <w:color w:val="auto"/>
              </w:rPr>
              <w:t>стата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AB498" w14:textId="77777777" w:rsidR="00F56552" w:rsidRPr="001B4544" w:rsidRDefault="00F56552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3A98B63D" w14:textId="77777777" w:rsidR="00D133C3" w:rsidRPr="001B4544" w:rsidRDefault="00D133C3" w:rsidP="00D133C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41E6075E" w14:textId="77777777" w:rsidR="00F56552" w:rsidRPr="005F45F7" w:rsidRDefault="00F56552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2446463A" w14:textId="3548809C" w:rsidR="00F50B29" w:rsidRPr="00947AB9" w:rsidRDefault="00F50B29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331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0F0F8" w14:textId="30B57824" w:rsidR="00F50B29" w:rsidRPr="00947AB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r w:rsidRPr="00F56552">
              <w:rPr>
                <w:rStyle w:val="212pt"/>
                <w:color w:val="auto"/>
              </w:rPr>
              <w:t>До 30 апреля 2022 г. До 30 апреля 2023 г. До 30 апреля 2024 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9EAA8" w14:textId="048CFC0C" w:rsidR="00F50B29" w:rsidRPr="00F56552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1890"/>
              </w:tabs>
              <w:spacing w:after="0" w:line="302" w:lineRule="exact"/>
              <w:jc w:val="both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Еженедельно,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начиная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="00F56552" w:rsidRPr="00F56552">
              <w:rPr>
                <w:rStyle w:val="212pt"/>
                <w:color w:val="auto"/>
              </w:rPr>
              <w:t xml:space="preserve">с </w:t>
            </w:r>
            <w:r w:rsidRPr="00F56552">
              <w:rPr>
                <w:rStyle w:val="212pt"/>
                <w:color w:val="auto"/>
              </w:rPr>
              <w:t>10</w:t>
            </w:r>
            <w:r w:rsidR="00F56552" w:rsidRP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апреля,</w:t>
            </w:r>
            <w:r w:rsidR="00F56552" w:rsidRP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информирование руководителей структурных</w:t>
            </w:r>
          </w:p>
          <w:p w14:paraId="290695F3" w14:textId="5E607488" w:rsidR="00F50B29" w:rsidRDefault="00D807F4" w:rsidP="00F56552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1487"/>
              </w:tabs>
              <w:spacing w:after="0" w:line="302" w:lineRule="exact"/>
              <w:rPr>
                <w:rStyle w:val="212pt"/>
                <w:color w:val="auto"/>
              </w:rPr>
            </w:pPr>
            <w:r w:rsidRPr="00F56552">
              <w:rPr>
                <w:rStyle w:val="212pt"/>
                <w:color w:val="auto"/>
              </w:rPr>
              <w:t xml:space="preserve">подразделений </w:t>
            </w:r>
            <w:r w:rsidR="00F56552" w:rsidRPr="00F56552">
              <w:rPr>
                <w:rStyle w:val="212pt"/>
                <w:color w:val="auto"/>
              </w:rPr>
              <w:t xml:space="preserve">о ходе декларационной кампании.  </w:t>
            </w:r>
            <w:r w:rsidRPr="00F56552">
              <w:rPr>
                <w:rStyle w:val="212pt"/>
                <w:color w:val="auto"/>
              </w:rPr>
              <w:t>Повышение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исполнительской</w:t>
            </w:r>
            <w:r w:rsidR="00F56552">
              <w:rPr>
                <w:rStyle w:val="212pt"/>
                <w:color w:val="auto"/>
              </w:rPr>
              <w:t xml:space="preserve"> </w:t>
            </w:r>
            <w:r w:rsidRPr="00F56552">
              <w:rPr>
                <w:rStyle w:val="212pt"/>
                <w:color w:val="auto"/>
              </w:rPr>
              <w:t>дисциплины</w:t>
            </w:r>
          </w:p>
          <w:p w14:paraId="5B9E16A0" w14:textId="77777777" w:rsidR="00F56552" w:rsidRPr="00947AB9" w:rsidRDefault="00F56552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E5AB" w14:textId="77777777" w:rsidR="00F50B29" w:rsidRPr="00F56552" w:rsidRDefault="00D807F4" w:rsidP="00E028E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Служебные записки руководителям</w:t>
            </w:r>
          </w:p>
          <w:p w14:paraId="0135C065" w14:textId="7256EDE0" w:rsidR="00F56552" w:rsidRPr="00F56552" w:rsidRDefault="00D807F4" w:rsidP="00E028E4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F56552">
              <w:rPr>
                <w:rStyle w:val="212pt"/>
                <w:color w:val="auto"/>
              </w:rPr>
              <w:t>структурных подразделений</w:t>
            </w:r>
          </w:p>
          <w:p w14:paraId="7663B2C0" w14:textId="05E2D881" w:rsidR="00F50B29" w:rsidRPr="00947AB9" w:rsidRDefault="00F50B29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331" w:lineRule="exact"/>
              <w:rPr>
                <w:color w:val="FF0000"/>
              </w:rPr>
            </w:pPr>
          </w:p>
        </w:tc>
      </w:tr>
      <w:tr w:rsidR="00547013" w14:paraId="2AA89E38" w14:textId="77777777" w:rsidTr="00547013">
        <w:trPr>
          <w:trHeight w:hRule="exact" w:val="296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13B5D" w14:textId="13E444B0" w:rsidR="00547013" w:rsidRPr="00F56552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1.7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F5600" w14:textId="372BC3D1" w:rsidR="00547013" w:rsidRPr="00F56552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right" w:pos="3204"/>
                <w:tab w:val="right" w:pos="4558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 w:rsidRPr="00A96281">
              <w:rPr>
                <w:rStyle w:val="212pt"/>
                <w:color w:val="auto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 w:rsidRPr="00A96281">
              <w:rPr>
                <w:rStyle w:val="212pt"/>
                <w:color w:val="auto"/>
              </w:rPr>
              <w:t>Нижегородстата</w:t>
            </w:r>
            <w:proofErr w:type="spellEnd"/>
            <w:r w:rsidRPr="00A96281">
              <w:rPr>
                <w:rStyle w:val="212pt"/>
                <w:color w:val="auto"/>
              </w:rPr>
              <w:t>,</w:t>
            </w:r>
            <w:r w:rsidRPr="00A96281">
              <w:rPr>
                <w:rStyle w:val="212pt"/>
                <w:color w:val="auto"/>
              </w:rPr>
              <w:tab/>
              <w:t xml:space="preserve"> на официальном сайте </w:t>
            </w:r>
            <w:proofErr w:type="spellStart"/>
            <w:r w:rsidRPr="00A96281">
              <w:rPr>
                <w:rStyle w:val="212pt"/>
                <w:color w:val="auto"/>
              </w:rPr>
              <w:t>Нижегородстата</w:t>
            </w:r>
            <w:proofErr w:type="spellEnd"/>
            <w:r w:rsidRPr="00A96281">
              <w:rPr>
                <w:rStyle w:val="212pt"/>
                <w:color w:val="auto"/>
              </w:rPr>
              <w:t xml:space="preserve"> в </w:t>
            </w:r>
            <w:proofErr w:type="spellStart"/>
            <w:r w:rsidRPr="00A96281">
              <w:rPr>
                <w:rStyle w:val="212pt"/>
                <w:color w:val="auto"/>
              </w:rPr>
              <w:t>информационно</w:t>
            </w:r>
            <w:r w:rsidRPr="00A96281">
              <w:rPr>
                <w:rStyle w:val="212pt"/>
                <w:color w:val="auto"/>
              </w:rPr>
              <w:softHyphen/>
              <w:t>телекоммуникационной</w:t>
            </w:r>
            <w:proofErr w:type="spellEnd"/>
            <w:r w:rsidRPr="00A96281">
              <w:rPr>
                <w:rStyle w:val="212pt"/>
                <w:color w:val="auto"/>
              </w:rPr>
              <w:t xml:space="preserve"> сети «Интернет»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40564" w14:textId="77777777" w:rsidR="00547013" w:rsidRPr="001B454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264F865A" w14:textId="77777777" w:rsidR="00547013" w:rsidRPr="001B454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53E1E6F0" w14:textId="77777777" w:rsidR="00547013" w:rsidRPr="005F45F7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Куманева</w:t>
            </w:r>
            <w:proofErr w:type="spellEnd"/>
            <w:r>
              <w:rPr>
                <w:rStyle w:val="212pt"/>
                <w:color w:val="auto"/>
              </w:rPr>
              <w:t xml:space="preserve">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1C656087" w14:textId="178DC403" w:rsidR="00547013" w:rsidRPr="00E028E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Отдел  информационных</w:t>
            </w:r>
            <w:r w:rsidRPr="000C67A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E028E4">
              <w:rPr>
                <w:b w:val="0"/>
                <w:color w:val="auto"/>
                <w:sz w:val="24"/>
                <w:szCs w:val="24"/>
              </w:rPr>
              <w:t>ресурсов и технологий</w:t>
            </w:r>
          </w:p>
          <w:p w14:paraId="7834DEA0" w14:textId="77777777" w:rsidR="00547013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>Васильев В.Ю.</w:t>
            </w:r>
          </w:p>
          <w:p w14:paraId="1F4D9A2F" w14:textId="77777777" w:rsidR="00547013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7F20D2DD" w14:textId="77777777" w:rsidR="00547013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294667AA" w14:textId="77777777" w:rsidR="00547013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0D03B682" w14:textId="77777777" w:rsidR="00547013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627D5338" w14:textId="77777777" w:rsidR="00547013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7162F119" w14:textId="77777777" w:rsidR="00547013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E7BCF" w14:textId="77777777" w:rsidR="00547013" w:rsidRPr="00E028E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В течение 14 рабочих дней со дня истечения</w:t>
            </w:r>
          </w:p>
          <w:p w14:paraId="6410A6B0" w14:textId="77777777" w:rsidR="00547013" w:rsidRPr="00E028E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срока,</w:t>
            </w:r>
          </w:p>
          <w:p w14:paraId="6DD79CC1" w14:textId="77777777" w:rsidR="00547013" w:rsidRPr="00E028E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proofErr w:type="gramStart"/>
            <w:r w:rsidRPr="00E028E4">
              <w:rPr>
                <w:rStyle w:val="212pt"/>
                <w:color w:val="auto"/>
              </w:rPr>
              <w:t>установленного</w:t>
            </w:r>
            <w:proofErr w:type="gramEnd"/>
          </w:p>
          <w:p w14:paraId="03A58AC2" w14:textId="77777777" w:rsidR="00547013" w:rsidRPr="00E028E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для подачи</w:t>
            </w:r>
          </w:p>
          <w:p w14:paraId="00C8E4A9" w14:textId="77777777" w:rsidR="00547013" w:rsidRPr="00E028E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указанных</w:t>
            </w:r>
          </w:p>
          <w:p w14:paraId="7BC847A3" w14:textId="35F8D301" w:rsidR="00547013" w:rsidRPr="00F56552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E028E4">
              <w:rPr>
                <w:rStyle w:val="212pt"/>
                <w:color w:val="auto"/>
              </w:rPr>
              <w:t>сведений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12649" w14:textId="25C39C44" w:rsidR="00547013" w:rsidRPr="00F56552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tabs>
                <w:tab w:val="left" w:pos="1890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 w:rsidRPr="00E028E4">
              <w:rPr>
                <w:rStyle w:val="212pt"/>
                <w:color w:val="auto"/>
              </w:rPr>
              <w:t>Повышение открытости и доступности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EA5E8" w14:textId="77777777" w:rsidR="00547013" w:rsidRPr="00E028E4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Служебная записка</w:t>
            </w:r>
          </w:p>
          <w:p w14:paraId="08D691EB" w14:textId="503FA0E1" w:rsidR="00547013" w:rsidRPr="00F56552" w:rsidRDefault="00547013" w:rsidP="00547013">
            <w:pPr>
              <w:pStyle w:val="20"/>
              <w:framePr w:w="1532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2pt"/>
                <w:color w:val="auto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 xml:space="preserve">начальнику отдела, уполномоченному на внесение изменений на официальном сайте </w:t>
            </w:r>
            <w:proofErr w:type="spellStart"/>
            <w:r w:rsidRPr="00E028E4">
              <w:rPr>
                <w:b w:val="0"/>
                <w:color w:val="auto"/>
                <w:sz w:val="24"/>
                <w:szCs w:val="24"/>
              </w:rPr>
              <w:t>Нижегородстата</w:t>
            </w:r>
            <w:proofErr w:type="spellEnd"/>
          </w:p>
        </w:tc>
      </w:tr>
    </w:tbl>
    <w:p w14:paraId="08178540" w14:textId="77777777" w:rsidR="00F50B29" w:rsidRDefault="00F50B29">
      <w:pPr>
        <w:framePr w:w="15325" w:wrap="notBeside" w:vAnchor="text" w:hAnchor="text" w:xAlign="center" w:y="1"/>
        <w:rPr>
          <w:sz w:val="2"/>
          <w:szCs w:val="2"/>
        </w:rPr>
      </w:pPr>
    </w:p>
    <w:p w14:paraId="095F9F8D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4759"/>
        <w:gridCol w:w="2318"/>
        <w:gridCol w:w="2232"/>
        <w:gridCol w:w="2948"/>
        <w:gridCol w:w="2344"/>
      </w:tblGrid>
      <w:tr w:rsidR="00F50B29" w14:paraId="1ECD397B" w14:textId="77777777">
        <w:trPr>
          <w:trHeight w:hRule="exact" w:val="5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899A6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14:paraId="11AB3C57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69092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52F5E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40070C94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A6507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A087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50C80" w14:textId="77777777" w:rsidR="00F50B2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Итоговый документ</w:t>
            </w:r>
          </w:p>
        </w:tc>
      </w:tr>
      <w:tr w:rsidR="00F50B29" w14:paraId="2226BDB6" w14:textId="77777777" w:rsidTr="00547013">
        <w:trPr>
          <w:trHeight w:hRule="exact" w:val="21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266BA" w14:textId="1B6D130A" w:rsidR="00F50B29" w:rsidRPr="00947AB9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1.</w:t>
            </w:r>
            <w:r w:rsidR="00307E40">
              <w:rPr>
                <w:rStyle w:val="212pt"/>
                <w:color w:val="auto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BD917" w14:textId="77777777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343"/>
                <w:tab w:val="left" w:pos="2956"/>
                <w:tab w:val="left" w:pos="3661"/>
              </w:tabs>
              <w:spacing w:after="0" w:line="274" w:lineRule="exact"/>
              <w:jc w:val="both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Анализ</w:t>
            </w:r>
            <w:r w:rsidRPr="00E028E4">
              <w:rPr>
                <w:rStyle w:val="212pt"/>
                <w:color w:val="auto"/>
              </w:rPr>
              <w:tab/>
              <w:t>Сведений</w:t>
            </w:r>
            <w:r w:rsidRPr="00E028E4">
              <w:rPr>
                <w:rStyle w:val="212pt"/>
                <w:color w:val="auto"/>
              </w:rPr>
              <w:tab/>
              <w:t>о</w:t>
            </w:r>
            <w:r w:rsidRPr="00E028E4">
              <w:rPr>
                <w:rStyle w:val="212pt"/>
                <w:color w:val="auto"/>
              </w:rPr>
              <w:tab/>
              <w:t>доходах,</w:t>
            </w:r>
          </w:p>
          <w:p w14:paraId="79A43A5E" w14:textId="421C1EFC" w:rsidR="00E028E4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408"/>
                <w:tab w:val="left" w:pos="3244"/>
              </w:tabs>
              <w:spacing w:after="0" w:line="274" w:lineRule="exact"/>
              <w:jc w:val="both"/>
              <w:rPr>
                <w:color w:val="auto"/>
              </w:rPr>
            </w:pPr>
            <w:proofErr w:type="gramStart"/>
            <w:r w:rsidRPr="00E028E4">
              <w:rPr>
                <w:rStyle w:val="212pt"/>
                <w:color w:val="auto"/>
              </w:rPr>
              <w:t>представленных</w:t>
            </w:r>
            <w:proofErr w:type="gramEnd"/>
            <w:r w:rsidRPr="00E028E4">
              <w:rPr>
                <w:rStyle w:val="212pt"/>
                <w:color w:val="auto"/>
              </w:rPr>
              <w:t xml:space="preserve"> гражданскими служащим </w:t>
            </w:r>
            <w:proofErr w:type="spellStart"/>
            <w:r w:rsidR="00E028E4" w:rsidRPr="00E028E4">
              <w:rPr>
                <w:rStyle w:val="212pt"/>
                <w:color w:val="auto"/>
              </w:rPr>
              <w:t>Нижегородстата</w:t>
            </w:r>
            <w:proofErr w:type="spellEnd"/>
          </w:p>
          <w:p w14:paraId="2C602162" w14:textId="17AB00A3" w:rsidR="00F50B29" w:rsidRPr="00947AB9" w:rsidRDefault="00F50B29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D397E2" w14:textId="77777777" w:rsidR="00E028E4" w:rsidRPr="001B4544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3C4E685A" w14:textId="77777777" w:rsidR="00D133C3" w:rsidRPr="001B4544" w:rsidRDefault="00D133C3" w:rsidP="00D133C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2B629D1B" w14:textId="77777777" w:rsidR="00E028E4" w:rsidRPr="005F45F7" w:rsidRDefault="00E028E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0131E523" w14:textId="77777777" w:rsidR="00F50B29" w:rsidRDefault="00F50B29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2301866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A24F319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68ED6A1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20CCC272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6A4C4EBA" w14:textId="77777777" w:rsidR="00E028E4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1819914" w14:textId="4BDD7BBE" w:rsidR="00E028E4" w:rsidRPr="00947AB9" w:rsidRDefault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6BAA7" w14:textId="77777777" w:rsidR="00F50B29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1 октября 2022 г.</w:t>
            </w:r>
          </w:p>
          <w:p w14:paraId="71935A3A" w14:textId="77777777" w:rsidR="00F50B29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>1 октября 2023 г.</w:t>
            </w:r>
          </w:p>
          <w:p w14:paraId="3CF960CD" w14:textId="77777777" w:rsidR="00F50B29" w:rsidRPr="00947AB9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1 октября 2024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36A85" w14:textId="37DA207C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E028E4">
              <w:rPr>
                <w:rStyle w:val="212pt"/>
                <w:color w:val="auto"/>
              </w:rPr>
              <w:t>Выявление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признаков</w:t>
            </w:r>
          </w:p>
          <w:p w14:paraId="6703590E" w14:textId="6332D33F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E028E4">
              <w:rPr>
                <w:rStyle w:val="2105pt"/>
                <w:color w:val="auto"/>
                <w:sz w:val="24"/>
                <w:szCs w:val="24"/>
              </w:rPr>
              <w:t xml:space="preserve">нарушения гражданскими </w:t>
            </w:r>
            <w:r w:rsidRPr="00E028E4">
              <w:rPr>
                <w:rStyle w:val="212pt"/>
                <w:color w:val="auto"/>
              </w:rPr>
              <w:t>служащими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законодательства Российской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Федерации</w:t>
            </w:r>
          </w:p>
          <w:p w14:paraId="067C6214" w14:textId="1C13A2E2" w:rsidR="00F50B29" w:rsidRPr="00E028E4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29"/>
              </w:tabs>
              <w:spacing w:after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E028E4">
              <w:rPr>
                <w:rStyle w:val="212pt"/>
                <w:color w:val="auto"/>
              </w:rPr>
              <w:t>о</w:t>
            </w:r>
            <w:r w:rsidR="00E028E4" w:rsidRP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противодействии</w:t>
            </w:r>
          </w:p>
          <w:p w14:paraId="6CCB53A2" w14:textId="77777777" w:rsidR="00F50B29" w:rsidRPr="00947AB9" w:rsidRDefault="00D807F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коррупции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45ACC" w14:textId="7D9155CF" w:rsidR="00F50B29" w:rsidRPr="00E028E4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875"/>
              </w:tabs>
              <w:spacing w:after="0" w:line="277" w:lineRule="exact"/>
              <w:jc w:val="center"/>
              <w:rPr>
                <w:color w:val="auto"/>
              </w:rPr>
            </w:pPr>
            <w:r w:rsidRPr="00E028E4">
              <w:rPr>
                <w:rStyle w:val="212pt"/>
                <w:color w:val="auto"/>
              </w:rPr>
              <w:t xml:space="preserve">Доклад на имя </w:t>
            </w:r>
            <w:r w:rsidRPr="00E028E4">
              <w:rPr>
                <w:rStyle w:val="2105pt"/>
                <w:color w:val="auto"/>
              </w:rPr>
              <w:t xml:space="preserve">руководителя </w:t>
            </w:r>
            <w:r w:rsidRPr="00E028E4">
              <w:rPr>
                <w:rStyle w:val="212pt"/>
                <w:color w:val="auto"/>
              </w:rPr>
              <w:t>о</w:t>
            </w:r>
            <w:r w:rsidR="00E028E4">
              <w:rPr>
                <w:rStyle w:val="212pt"/>
                <w:color w:val="auto"/>
              </w:rPr>
              <w:t xml:space="preserve"> </w:t>
            </w:r>
            <w:r w:rsidRPr="00E028E4">
              <w:rPr>
                <w:rStyle w:val="212pt"/>
                <w:color w:val="auto"/>
              </w:rPr>
              <w:t>результатах</w:t>
            </w:r>
          </w:p>
          <w:p w14:paraId="722C2224" w14:textId="77777777" w:rsidR="00F50B29" w:rsidRPr="00947AB9" w:rsidRDefault="00D807F4" w:rsidP="00E028E4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r w:rsidRPr="00E028E4">
              <w:rPr>
                <w:rStyle w:val="212pt"/>
                <w:color w:val="auto"/>
              </w:rPr>
              <w:t>анализа Сведений о доходах</w:t>
            </w:r>
          </w:p>
        </w:tc>
      </w:tr>
      <w:tr w:rsidR="00547013" w14:paraId="4194C5B9" w14:textId="77777777" w:rsidTr="00547013">
        <w:trPr>
          <w:trHeight w:hRule="exact" w:val="270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4871F" w14:textId="5FC75901" w:rsidR="00547013" w:rsidRPr="00E028E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1.9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E636F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2300"/>
                <w:tab w:val="right" w:pos="4565"/>
              </w:tabs>
              <w:spacing w:after="0" w:line="299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Рассмотрение Комиссией по соблюдению требований к служебному поведению федеральных государственных служащих</w:t>
            </w:r>
          </w:p>
          <w:p w14:paraId="3B50AF6A" w14:textId="2629A4FE" w:rsidR="00547013" w:rsidRPr="00E028E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343"/>
                <w:tab w:val="left" w:pos="2956"/>
                <w:tab w:val="left" w:pos="3661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proofErr w:type="spellStart"/>
            <w:r w:rsidRPr="00977B1D">
              <w:rPr>
                <w:rStyle w:val="212pt"/>
                <w:color w:val="auto"/>
              </w:rPr>
              <w:t>Нижегородстата</w:t>
            </w:r>
            <w:proofErr w:type="spellEnd"/>
            <w:r w:rsidRPr="00977B1D">
              <w:rPr>
                <w:rStyle w:val="212pt"/>
                <w:color w:val="auto"/>
              </w:rPr>
              <w:t>, и урегулированию конфликта интересов (далее - Комиссия), доклада о результатах анализа сведений о доходах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B6DEE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rStyle w:val="212pt"/>
                <w:color w:val="auto"/>
              </w:rPr>
            </w:pPr>
            <w:r w:rsidRPr="00977B1D">
              <w:rPr>
                <w:rStyle w:val="212pt"/>
                <w:color w:val="auto"/>
              </w:rPr>
              <w:t xml:space="preserve">Комиссия </w:t>
            </w:r>
          </w:p>
          <w:p w14:paraId="19A50C25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rStyle w:val="212pt"/>
                <w:color w:val="auto"/>
              </w:rPr>
            </w:pPr>
            <w:r w:rsidRPr="00977B1D">
              <w:rPr>
                <w:rStyle w:val="212pt0"/>
                <w:bCs/>
                <w:color w:val="auto"/>
              </w:rPr>
              <w:t>Груздева Е.В.</w:t>
            </w:r>
            <w:r w:rsidRPr="00977B1D">
              <w:rPr>
                <w:rStyle w:val="212pt0"/>
                <w:b/>
                <w:bCs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 xml:space="preserve">(председатель Комиссии) </w:t>
            </w:r>
          </w:p>
          <w:p w14:paraId="6BCFA242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color w:val="auto"/>
              </w:rPr>
            </w:pPr>
            <w:proofErr w:type="spellStart"/>
            <w:r w:rsidRPr="00977B1D">
              <w:rPr>
                <w:rStyle w:val="212pt0"/>
                <w:bCs/>
                <w:color w:val="auto"/>
              </w:rPr>
              <w:t>Куманева</w:t>
            </w:r>
            <w:proofErr w:type="spellEnd"/>
            <w:r w:rsidRPr="00977B1D">
              <w:rPr>
                <w:rStyle w:val="212pt0"/>
                <w:bCs/>
                <w:color w:val="auto"/>
              </w:rPr>
              <w:t xml:space="preserve"> И.В.</w:t>
            </w:r>
            <w:r w:rsidRPr="00977B1D">
              <w:rPr>
                <w:rStyle w:val="212pt0"/>
                <w:b/>
                <w:bCs/>
                <w:color w:val="auto"/>
              </w:rPr>
              <w:t xml:space="preserve"> </w:t>
            </w:r>
            <w:r w:rsidRPr="00977B1D">
              <w:rPr>
                <w:rStyle w:val="212pt"/>
                <w:color w:val="auto"/>
              </w:rPr>
              <w:t>(секретарь Комиссии)</w:t>
            </w:r>
          </w:p>
          <w:p w14:paraId="216658CA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AB5" w14:textId="1790AE5F" w:rsidR="00547013" w:rsidRPr="00E028E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rStyle w:val="212pt"/>
                <w:color w:val="auto"/>
              </w:rPr>
            </w:pPr>
            <w:r w:rsidRPr="00977B1D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E37AC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328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Оценка итогов</w:t>
            </w:r>
          </w:p>
          <w:p w14:paraId="192A8E10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328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декларационной</w:t>
            </w:r>
          </w:p>
          <w:p w14:paraId="1098C7B8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328" w:lineRule="exact"/>
              <w:jc w:val="both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кампании, корректировка мероприятий, проводимых в целях сокращения случаев</w:t>
            </w:r>
          </w:p>
          <w:p w14:paraId="50329165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328" w:lineRule="exact"/>
              <w:jc w:val="both"/>
              <w:rPr>
                <w:color w:val="auto"/>
              </w:rPr>
            </w:pPr>
            <w:proofErr w:type="gramStart"/>
            <w:r w:rsidRPr="00977B1D">
              <w:rPr>
                <w:rStyle w:val="212pt"/>
                <w:color w:val="auto"/>
              </w:rPr>
              <w:t xml:space="preserve">предоставления </w:t>
            </w:r>
            <w:proofErr w:type="spellStart"/>
            <w:r w:rsidRPr="00977B1D">
              <w:rPr>
                <w:rStyle w:val="212pt"/>
                <w:color w:val="auto"/>
              </w:rPr>
              <w:t>едостоверных</w:t>
            </w:r>
            <w:proofErr w:type="spellEnd"/>
            <w:r w:rsidRPr="00977B1D">
              <w:rPr>
                <w:rStyle w:val="212pt"/>
                <w:color w:val="auto"/>
              </w:rPr>
              <w:t xml:space="preserve"> сведений</w:t>
            </w:r>
            <w:r w:rsidRPr="00977B1D">
              <w:rPr>
                <w:rStyle w:val="212pt"/>
                <w:color w:val="auto"/>
              </w:rPr>
              <w:tab/>
              <w:t>(при</w:t>
            </w:r>
            <w:proofErr w:type="gramEnd"/>
          </w:p>
          <w:p w14:paraId="4ECCACFA" w14:textId="3F00A855" w:rsidR="00547013" w:rsidRPr="00E028E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 w:rsidRPr="00977B1D">
              <w:rPr>
                <w:rStyle w:val="212pt"/>
                <w:color w:val="auto"/>
              </w:rPr>
              <w:t>необходимости)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9A26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Протокол</w:t>
            </w:r>
          </w:p>
          <w:p w14:paraId="0A947268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977B1D">
              <w:rPr>
                <w:rStyle w:val="212pt"/>
                <w:color w:val="auto"/>
              </w:rPr>
              <w:t>заседания</w:t>
            </w:r>
          </w:p>
          <w:p w14:paraId="1D14C9F7" w14:textId="7BF5C802" w:rsidR="00547013" w:rsidRPr="00E028E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875"/>
              </w:tabs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977B1D">
              <w:rPr>
                <w:rStyle w:val="212pt"/>
                <w:color w:val="auto"/>
              </w:rPr>
              <w:t>Комиссии</w:t>
            </w:r>
          </w:p>
        </w:tc>
      </w:tr>
      <w:tr w:rsidR="00547013" w14:paraId="06BA13FE" w14:textId="77777777" w:rsidTr="00547013">
        <w:trPr>
          <w:trHeight w:hRule="exact" w:val="28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24B61" w14:textId="4B6DB323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1.10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E21CD" w14:textId="4C5091B4" w:rsidR="00547013" w:rsidRPr="006A7F2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955"/>
                <w:tab w:val="right" w:pos="4558"/>
              </w:tabs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Ежегодное пров</w:t>
            </w:r>
            <w:r>
              <w:rPr>
                <w:rStyle w:val="212pt"/>
                <w:color w:val="auto"/>
              </w:rPr>
              <w:t>едение семинара для гражданских</w:t>
            </w:r>
            <w:r w:rsidRPr="00547013">
              <w:rPr>
                <w:rStyle w:val="212pt"/>
                <w:color w:val="auto"/>
              </w:rPr>
              <w:t xml:space="preserve"> </w:t>
            </w:r>
            <w:r w:rsidRPr="006A7F24">
              <w:rPr>
                <w:rStyle w:val="212pt"/>
                <w:color w:val="auto"/>
              </w:rPr>
              <w:t>служащих</w:t>
            </w:r>
            <w:r w:rsidRPr="006A7F24">
              <w:rPr>
                <w:rStyle w:val="212pt"/>
                <w:color w:val="auto"/>
              </w:rPr>
              <w:tab/>
            </w:r>
            <w:proofErr w:type="spellStart"/>
            <w:r w:rsidRPr="006A7F24">
              <w:rPr>
                <w:rStyle w:val="212pt"/>
                <w:color w:val="auto"/>
              </w:rPr>
              <w:t>Нижегородстата</w:t>
            </w:r>
            <w:proofErr w:type="spellEnd"/>
            <w:r w:rsidRPr="006A7F24">
              <w:rPr>
                <w:rStyle w:val="212pt"/>
                <w:color w:val="auto"/>
              </w:rPr>
              <w:t>,</w:t>
            </w:r>
          </w:p>
          <w:p w14:paraId="63E39860" w14:textId="77777777" w:rsidR="00547013" w:rsidRPr="006A7F2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998"/>
                <w:tab w:val="right" w:pos="4565"/>
              </w:tabs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представляющих Сведения о доходах, о порядке их заполнения, а также об ответственности за предоставление недостоверных</w:t>
            </w:r>
            <w:r w:rsidRPr="006A7F24">
              <w:rPr>
                <w:rStyle w:val="212pt"/>
                <w:color w:val="auto"/>
              </w:rPr>
              <w:tab/>
              <w:t>(неполных)</w:t>
            </w:r>
            <w:r w:rsidRPr="006A7F24">
              <w:rPr>
                <w:rStyle w:val="212pt"/>
                <w:color w:val="auto"/>
              </w:rPr>
              <w:tab/>
              <w:t>Сведений</w:t>
            </w:r>
          </w:p>
          <w:p w14:paraId="2802AE84" w14:textId="2D599216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2300"/>
                <w:tab w:val="right" w:pos="4565"/>
              </w:tabs>
              <w:spacing w:after="0" w:line="299" w:lineRule="exact"/>
              <w:jc w:val="both"/>
              <w:rPr>
                <w:rStyle w:val="212pt"/>
                <w:color w:val="auto"/>
              </w:rPr>
            </w:pPr>
            <w:r w:rsidRPr="006A7F24">
              <w:rPr>
                <w:rStyle w:val="212pt"/>
                <w:color w:val="auto"/>
              </w:rPr>
              <w:t>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62F74" w14:textId="77777777" w:rsidR="00547013" w:rsidRPr="001B454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7F9770B2" w14:textId="77777777" w:rsidR="00547013" w:rsidRPr="001B454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6FCB4AA8" w14:textId="77777777" w:rsidR="00547013" w:rsidRPr="005F45F7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Куманева</w:t>
            </w:r>
            <w:proofErr w:type="spellEnd"/>
            <w:r>
              <w:rPr>
                <w:rStyle w:val="212pt"/>
                <w:color w:val="auto"/>
              </w:rPr>
              <w:t xml:space="preserve">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64FC01BF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2DBD9D3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7403A89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36126D2A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7BF2C476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2B67EBC3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4CCC6C49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5962FB31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454B7C5D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7BEED565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147D8D30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2F9E29E7" w14:textId="77777777" w:rsidR="00547013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  <w:p w14:paraId="09EDD579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99" w:lineRule="exact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33C6E" w14:textId="61BA56FC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rStyle w:val="212pt"/>
                <w:color w:val="auto"/>
              </w:rPr>
            </w:pPr>
            <w:r w:rsidRPr="006A7F24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7FA1B" w14:textId="77777777" w:rsidR="00547013" w:rsidRPr="006A7F2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left" w:pos="1919"/>
              </w:tabs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Сокращение случаев</w:t>
            </w:r>
          </w:p>
          <w:p w14:paraId="7B32C19C" w14:textId="77777777" w:rsidR="00547013" w:rsidRPr="006A7F2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 xml:space="preserve">представления </w:t>
            </w:r>
            <w:proofErr w:type="gramStart"/>
            <w:r w:rsidRPr="006A7F24">
              <w:rPr>
                <w:rStyle w:val="212pt"/>
                <w:color w:val="auto"/>
              </w:rPr>
              <w:t>гражданскими</w:t>
            </w:r>
            <w:proofErr w:type="gramEnd"/>
          </w:p>
          <w:p w14:paraId="653A7BC6" w14:textId="77777777" w:rsidR="00547013" w:rsidRPr="006A7F2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6A7F24">
              <w:rPr>
                <w:rStyle w:val="212pt"/>
                <w:color w:val="auto"/>
              </w:rPr>
              <w:t>служащими недостоверных (неполных) Сведений</w:t>
            </w:r>
          </w:p>
          <w:p w14:paraId="56D207A6" w14:textId="0FAB4FBF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328" w:lineRule="exact"/>
              <w:jc w:val="both"/>
              <w:rPr>
                <w:rStyle w:val="212pt"/>
                <w:color w:val="auto"/>
              </w:rPr>
            </w:pPr>
            <w:r w:rsidRPr="006A7F24">
              <w:rPr>
                <w:rStyle w:val="212pt"/>
                <w:color w:val="auto"/>
              </w:rPr>
              <w:t>о доходах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F0CAE" w14:textId="77777777" w:rsidR="00547013" w:rsidRPr="005F688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5F6884">
              <w:rPr>
                <w:rStyle w:val="212pt"/>
                <w:color w:val="auto"/>
              </w:rPr>
              <w:t>Презентация</w:t>
            </w:r>
          </w:p>
          <w:p w14:paraId="54365530" w14:textId="77777777" w:rsidR="00547013" w:rsidRPr="005F6884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5F6884">
              <w:rPr>
                <w:rStyle w:val="212pt"/>
                <w:color w:val="auto"/>
              </w:rPr>
              <w:t>семинара</w:t>
            </w:r>
          </w:p>
          <w:p w14:paraId="527C5447" w14:textId="77777777" w:rsidR="00547013" w:rsidRPr="00977B1D" w:rsidRDefault="00547013" w:rsidP="00547013">
            <w:pPr>
              <w:pStyle w:val="20"/>
              <w:framePr w:w="1530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2pt"/>
                <w:color w:val="auto"/>
              </w:rPr>
            </w:pPr>
          </w:p>
        </w:tc>
      </w:tr>
    </w:tbl>
    <w:p w14:paraId="4348A1B2" w14:textId="77777777" w:rsidR="00F50B29" w:rsidRDefault="00F50B29">
      <w:pPr>
        <w:framePr w:w="15300" w:wrap="notBeside" w:vAnchor="text" w:hAnchor="text" w:xAlign="center" w:y="1"/>
        <w:rPr>
          <w:sz w:val="2"/>
          <w:szCs w:val="2"/>
        </w:rPr>
      </w:pPr>
    </w:p>
    <w:p w14:paraId="546FF471" w14:textId="77777777" w:rsidR="00F50B29" w:rsidRDefault="00F50B29">
      <w:pPr>
        <w:rPr>
          <w:sz w:val="2"/>
          <w:szCs w:val="2"/>
        </w:rPr>
      </w:pPr>
    </w:p>
    <w:p w14:paraId="773CEDAA" w14:textId="77777777" w:rsidR="00F50B29" w:rsidRDefault="00F50B29">
      <w:pPr>
        <w:rPr>
          <w:sz w:val="2"/>
          <w:szCs w:val="2"/>
          <w:lang w:val="en-US"/>
        </w:rPr>
      </w:pPr>
    </w:p>
    <w:p w14:paraId="756B447F" w14:textId="77777777" w:rsidR="00547013" w:rsidRDefault="00547013">
      <w:pPr>
        <w:rPr>
          <w:sz w:val="2"/>
          <w:szCs w:val="2"/>
          <w:lang w:val="en-US"/>
        </w:rPr>
      </w:pPr>
    </w:p>
    <w:p w14:paraId="2F2FA423" w14:textId="77777777" w:rsidR="00547013" w:rsidRPr="00547013" w:rsidRDefault="00547013">
      <w:pPr>
        <w:rPr>
          <w:sz w:val="2"/>
          <w:szCs w:val="2"/>
          <w:lang w:val="en-US"/>
        </w:rPr>
      </w:pPr>
    </w:p>
    <w:p w14:paraId="199CB658" w14:textId="77777777" w:rsidR="00F50B29" w:rsidRDefault="00F50B29">
      <w:pPr>
        <w:framePr w:w="15347" w:wrap="notBeside" w:vAnchor="text" w:hAnchor="text" w:xAlign="center" w:y="1"/>
        <w:rPr>
          <w:sz w:val="2"/>
          <w:szCs w:val="2"/>
        </w:rPr>
      </w:pPr>
    </w:p>
    <w:p w14:paraId="2C0C0917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29"/>
        <w:gridCol w:w="2960"/>
        <w:gridCol w:w="2218"/>
        <w:gridCol w:w="2948"/>
        <w:gridCol w:w="2365"/>
      </w:tblGrid>
      <w:tr w:rsidR="00F50B29" w14:paraId="2871095A" w14:textId="77777777" w:rsidTr="00186B07">
        <w:trPr>
          <w:trHeight w:hRule="exact" w:val="5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576E5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14:paraId="066F0A3C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4782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C2A68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3BC3AC13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D3C01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3C9CD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1BCB3" w14:textId="77777777" w:rsidR="00F50B2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2pt"/>
              </w:rPr>
              <w:t>Итоговый документ</w:t>
            </w:r>
          </w:p>
        </w:tc>
      </w:tr>
      <w:tr w:rsidR="00947AB9" w:rsidRPr="00947AB9" w14:paraId="7B044674" w14:textId="77777777" w:rsidTr="00186B07">
        <w:trPr>
          <w:trHeight w:hRule="exact" w:val="30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91DF" w14:textId="62EC2C57" w:rsidR="00F50B29" w:rsidRPr="00947AB9" w:rsidRDefault="00D807F4" w:rsidP="00307E40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1.1</w:t>
            </w:r>
            <w:r w:rsidR="00307E40">
              <w:rPr>
                <w:rStyle w:val="212pt"/>
                <w:color w:val="auto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8D920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1764"/>
                <w:tab w:val="left" w:pos="2830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Обеспечение участия в мероприятиях по профессиональному развитию в области противодействия коррупции, в том числе обучение</w:t>
            </w:r>
            <w:r w:rsidRPr="008A385A">
              <w:rPr>
                <w:rStyle w:val="212pt"/>
                <w:color w:val="auto"/>
              </w:rPr>
              <w:tab/>
              <w:t>по</w:t>
            </w:r>
            <w:r w:rsidRPr="008A385A">
              <w:rPr>
                <w:rStyle w:val="212pt"/>
                <w:color w:val="auto"/>
              </w:rPr>
              <w:tab/>
            </w:r>
            <w:proofErr w:type="gramStart"/>
            <w:r w:rsidRPr="008A385A">
              <w:rPr>
                <w:rStyle w:val="212pt"/>
                <w:color w:val="auto"/>
              </w:rPr>
              <w:t>дополнительным</w:t>
            </w:r>
            <w:proofErr w:type="gramEnd"/>
          </w:p>
          <w:p w14:paraId="3F5E748C" w14:textId="77777777" w:rsidR="00F50B29" w:rsidRPr="00947AB9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A689" w14:textId="77777777" w:rsidR="008A385A" w:rsidRPr="001B4544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2D9264B0" w14:textId="77777777" w:rsidR="00D133C3" w:rsidRPr="001B4544" w:rsidRDefault="00D133C3" w:rsidP="00D133C3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25A9E31F" w14:textId="5706312D" w:rsidR="00F50B29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8A385A">
              <w:rPr>
                <w:b w:val="0"/>
                <w:color w:val="auto"/>
                <w:sz w:val="24"/>
                <w:szCs w:val="24"/>
              </w:rPr>
              <w:t>Масляева</w:t>
            </w:r>
            <w:proofErr w:type="spellEnd"/>
            <w:r w:rsidRPr="008A385A">
              <w:rPr>
                <w:b w:val="0"/>
                <w:color w:val="auto"/>
                <w:sz w:val="24"/>
                <w:szCs w:val="24"/>
              </w:rPr>
              <w:t xml:space="preserve"> М.М.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8861" w14:textId="1AE548E1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2022 г.</w:t>
            </w:r>
          </w:p>
          <w:p w14:paraId="3F8FF68F" w14:textId="69299ADB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2023 г.</w:t>
            </w:r>
          </w:p>
          <w:p w14:paraId="017AE1F3" w14:textId="10F2B2C1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2024 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AD7E7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1328"/>
                <w:tab w:val="left" w:pos="1998"/>
              </w:tabs>
              <w:spacing w:after="0" w:line="277" w:lineRule="exact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Совершенствование профессиональных знаний, умений</w:t>
            </w:r>
            <w:r w:rsidRPr="008A385A">
              <w:rPr>
                <w:rStyle w:val="212pt"/>
                <w:color w:val="auto"/>
              </w:rPr>
              <w:tab/>
              <w:t>и</w:t>
            </w:r>
            <w:r w:rsidRPr="008A385A">
              <w:rPr>
                <w:rStyle w:val="212pt"/>
                <w:color w:val="auto"/>
              </w:rPr>
              <w:tab/>
              <w:t>навыков</w:t>
            </w:r>
          </w:p>
          <w:p w14:paraId="0679B4B4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0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гражданских</w:t>
            </w:r>
            <w:r w:rsidRPr="008A385A">
              <w:rPr>
                <w:rStyle w:val="212pt"/>
                <w:color w:val="auto"/>
              </w:rPr>
              <w:tab/>
              <w:t>служащих,</w:t>
            </w:r>
          </w:p>
          <w:p w14:paraId="06161F08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44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работников, в должностные обязанности</w:t>
            </w:r>
            <w:r w:rsidRPr="008A385A">
              <w:rPr>
                <w:rStyle w:val="212pt"/>
                <w:color w:val="auto"/>
              </w:rPr>
              <w:tab/>
              <w:t>которых</w:t>
            </w:r>
          </w:p>
          <w:p w14:paraId="19B12DE1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3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входит</w:t>
            </w:r>
            <w:r w:rsidRPr="008A385A">
              <w:rPr>
                <w:rStyle w:val="212pt"/>
                <w:color w:val="auto"/>
              </w:rPr>
              <w:tab/>
              <w:t>участие</w:t>
            </w:r>
          </w:p>
          <w:p w14:paraId="3D39DE84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0"/>
              </w:tabs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в</w:t>
            </w:r>
            <w:r w:rsidRPr="008A385A">
              <w:rPr>
                <w:rStyle w:val="212pt"/>
                <w:color w:val="auto"/>
              </w:rPr>
              <w:tab/>
              <w:t>противодействии</w:t>
            </w:r>
          </w:p>
          <w:p w14:paraId="701A3642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коррупции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066AE" w14:textId="77777777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Отчет</w:t>
            </w:r>
          </w:p>
          <w:p w14:paraId="7C8FFFD8" w14:textId="43B0920B" w:rsidR="00F50B29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074"/>
              </w:tabs>
              <w:spacing w:after="0" w:line="274" w:lineRule="exact"/>
              <w:jc w:val="center"/>
              <w:rPr>
                <w:color w:val="auto"/>
              </w:rPr>
            </w:pPr>
            <w:r>
              <w:rPr>
                <w:rStyle w:val="212pt"/>
                <w:color w:val="auto"/>
              </w:rPr>
              <w:t xml:space="preserve">о </w:t>
            </w:r>
            <w:r w:rsidR="00D807F4" w:rsidRPr="008A385A">
              <w:rPr>
                <w:rStyle w:val="212pt"/>
                <w:color w:val="auto"/>
              </w:rPr>
              <w:t>выполнении</w:t>
            </w:r>
          </w:p>
          <w:p w14:paraId="3B56EB1E" w14:textId="048F95BD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26"/>
              </w:tabs>
              <w:spacing w:after="0" w:line="274" w:lineRule="exact"/>
              <w:ind w:left="16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 xml:space="preserve">мероприятия, </w:t>
            </w:r>
            <w:proofErr w:type="gramStart"/>
            <w:r w:rsidRPr="008A385A">
              <w:rPr>
                <w:rStyle w:val="212pt"/>
                <w:color w:val="auto"/>
              </w:rPr>
              <w:t>подготовленный</w:t>
            </w:r>
            <w:proofErr w:type="gramEnd"/>
            <w:r w:rsidRPr="008A385A">
              <w:rPr>
                <w:rStyle w:val="212pt"/>
                <w:color w:val="auto"/>
              </w:rPr>
              <w:t xml:space="preserve"> и</w:t>
            </w:r>
            <w:r w:rsid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направленный</w:t>
            </w:r>
          </w:p>
          <w:p w14:paraId="1086BC3D" w14:textId="77777777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ind w:left="22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ответственными</w:t>
            </w:r>
          </w:p>
          <w:p w14:paraId="1BF01793" w14:textId="50E7D7E5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34"/>
              </w:tabs>
              <w:spacing w:after="0" w:line="274" w:lineRule="exact"/>
              <w:ind w:left="16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исполнителями в</w:t>
            </w:r>
            <w:r w:rsid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Управление</w:t>
            </w:r>
          </w:p>
          <w:p w14:paraId="64C52AB5" w14:textId="77777777" w:rsidR="00F50B29" w:rsidRPr="00947AB9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center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правового обеспечения Росстата</w:t>
            </w:r>
          </w:p>
        </w:tc>
      </w:tr>
      <w:tr w:rsidR="00947AB9" w:rsidRPr="00947AB9" w14:paraId="2E2738C7" w14:textId="77777777" w:rsidTr="00186B07">
        <w:trPr>
          <w:trHeight w:hRule="exact" w:val="30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FD523" w14:textId="28471CE5" w:rsidR="00F50B29" w:rsidRPr="008A385A" w:rsidRDefault="00D807F4" w:rsidP="00307E40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1.1</w:t>
            </w:r>
            <w:r w:rsidR="00307E40">
              <w:rPr>
                <w:rStyle w:val="212pt"/>
                <w:color w:val="auto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572EB" w14:textId="1741F683" w:rsidR="00F50B29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932"/>
                <w:tab w:val="left" w:pos="3676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Обеспечение участия в мероприятиях по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профессиональному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развитию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 xml:space="preserve">в области противодействия </w:t>
            </w:r>
            <w:proofErr w:type="gramStart"/>
            <w:r w:rsidRPr="008A385A">
              <w:rPr>
                <w:rStyle w:val="212pt"/>
                <w:color w:val="auto"/>
              </w:rPr>
              <w:t>коррупции лиц</w:t>
            </w:r>
            <w:proofErr w:type="gramEnd"/>
            <w:r w:rsidRPr="008A385A">
              <w:rPr>
                <w:rStyle w:val="212pt"/>
                <w:color w:val="auto"/>
              </w:rPr>
              <w:t>, впервые поступивших на государственную службу (на работу) для замещения должностей, связанных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с соблюдением антикоррупционных стандартов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86ED7" w14:textId="77777777" w:rsidR="008A385A" w:rsidRPr="001B4544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642D8AED" w14:textId="77777777" w:rsidR="00D133C3" w:rsidRPr="001B4544" w:rsidRDefault="00D133C3" w:rsidP="00D133C3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40BBCF38" w14:textId="267F6792" w:rsidR="00F50B29" w:rsidRPr="00947AB9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  <w:proofErr w:type="spellStart"/>
            <w:r w:rsidRPr="008A385A">
              <w:rPr>
                <w:b w:val="0"/>
                <w:color w:val="auto"/>
                <w:sz w:val="24"/>
                <w:szCs w:val="24"/>
              </w:rPr>
              <w:t>Масляева</w:t>
            </w:r>
            <w:proofErr w:type="spellEnd"/>
            <w:r w:rsidRPr="008A385A">
              <w:rPr>
                <w:b w:val="0"/>
                <w:color w:val="auto"/>
                <w:sz w:val="24"/>
                <w:szCs w:val="24"/>
              </w:rPr>
              <w:t xml:space="preserve"> М.М.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07BA1" w14:textId="7C26A975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2022 г.</w:t>
            </w:r>
          </w:p>
          <w:p w14:paraId="2629DFB3" w14:textId="723FEEE7" w:rsidR="008A385A" w:rsidRPr="008A385A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2023 г.</w:t>
            </w:r>
          </w:p>
          <w:p w14:paraId="19BD086F" w14:textId="77777777" w:rsidR="00F50B29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20 декабря 2024 г.</w:t>
            </w:r>
          </w:p>
          <w:p w14:paraId="0E5F9525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3E96278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2B7347A6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0906BAC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3F7F5A16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3F94F30" w14:textId="77777777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00096FB0" w14:textId="2F779D96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E6C56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7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Повышение</w:t>
            </w:r>
            <w:r w:rsidRPr="008A385A">
              <w:rPr>
                <w:rStyle w:val="212pt"/>
                <w:color w:val="auto"/>
              </w:rPr>
              <w:tab/>
              <w:t>уровня</w:t>
            </w:r>
          </w:p>
          <w:p w14:paraId="155ED7F8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7"/>
              </w:tabs>
              <w:spacing w:after="0" w:line="274" w:lineRule="exact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информированности гражданских</w:t>
            </w:r>
            <w:r w:rsidRPr="008A385A">
              <w:rPr>
                <w:rStyle w:val="212pt"/>
                <w:color w:val="auto"/>
              </w:rPr>
              <w:tab/>
              <w:t>служащих</w:t>
            </w:r>
          </w:p>
          <w:p w14:paraId="0BCDEA05" w14:textId="77777777" w:rsidR="00F50B29" w:rsidRPr="008A385A" w:rsidRDefault="00D807F4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7"/>
              </w:tabs>
              <w:spacing w:after="0" w:line="274" w:lineRule="exact"/>
              <w:jc w:val="both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впервые</w:t>
            </w:r>
            <w:r w:rsidRPr="008A385A">
              <w:rPr>
                <w:rStyle w:val="212pt"/>
                <w:color w:val="auto"/>
              </w:rPr>
              <w:tab/>
              <w:t>поступивших</w:t>
            </w:r>
          </w:p>
          <w:p w14:paraId="7597839A" w14:textId="14D6CCC3" w:rsidR="00F50B29" w:rsidRPr="00947AB9" w:rsidRDefault="00D807F4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на гражданскую службу (на работу) с целью</w:t>
            </w:r>
            <w:r w:rsidR="008A385A" w:rsidRPr="008A385A"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предотвращения коррумпированности и неэтичности поведения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4165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Отчет</w:t>
            </w:r>
          </w:p>
          <w:p w14:paraId="63B395C8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074"/>
              </w:tabs>
              <w:spacing w:after="0" w:line="274" w:lineRule="exact"/>
              <w:jc w:val="center"/>
              <w:rPr>
                <w:color w:val="auto"/>
              </w:rPr>
            </w:pPr>
            <w:r>
              <w:rPr>
                <w:rStyle w:val="212pt"/>
                <w:color w:val="auto"/>
              </w:rPr>
              <w:t xml:space="preserve">о </w:t>
            </w:r>
            <w:r w:rsidRPr="008A385A">
              <w:rPr>
                <w:rStyle w:val="212pt"/>
                <w:color w:val="auto"/>
              </w:rPr>
              <w:t>выполнении</w:t>
            </w:r>
          </w:p>
          <w:p w14:paraId="7B860E8B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26"/>
              </w:tabs>
              <w:spacing w:after="0" w:line="274" w:lineRule="exact"/>
              <w:ind w:left="16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 xml:space="preserve">мероприятия, </w:t>
            </w:r>
            <w:proofErr w:type="gramStart"/>
            <w:r w:rsidRPr="008A385A">
              <w:rPr>
                <w:rStyle w:val="212pt"/>
                <w:color w:val="auto"/>
              </w:rPr>
              <w:t>подготовленный</w:t>
            </w:r>
            <w:proofErr w:type="gramEnd"/>
            <w:r w:rsidRPr="008A385A">
              <w:rPr>
                <w:rStyle w:val="212pt"/>
                <w:color w:val="auto"/>
              </w:rPr>
              <w:t xml:space="preserve"> и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направленный</w:t>
            </w:r>
          </w:p>
          <w:p w14:paraId="60E8D21F" w14:textId="77777777" w:rsidR="008A385A" w:rsidRP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ind w:left="220"/>
              <w:jc w:val="center"/>
              <w:rPr>
                <w:color w:val="auto"/>
              </w:rPr>
            </w:pPr>
            <w:r w:rsidRPr="008A385A">
              <w:rPr>
                <w:rStyle w:val="212pt"/>
                <w:color w:val="auto"/>
              </w:rPr>
              <w:t>ответственными</w:t>
            </w:r>
          </w:p>
          <w:p w14:paraId="0A12740D" w14:textId="2E181020" w:rsidR="008A385A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34"/>
              </w:tabs>
              <w:spacing w:after="0" w:line="274" w:lineRule="exact"/>
              <w:ind w:left="160"/>
              <w:jc w:val="center"/>
              <w:rPr>
                <w:rStyle w:val="212pt"/>
                <w:color w:val="auto"/>
              </w:rPr>
            </w:pPr>
            <w:r w:rsidRPr="008A385A">
              <w:rPr>
                <w:rStyle w:val="212pt"/>
                <w:color w:val="auto"/>
              </w:rPr>
              <w:t>исполнителями в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>Управление</w:t>
            </w:r>
            <w:r>
              <w:rPr>
                <w:rStyle w:val="212pt"/>
                <w:color w:val="auto"/>
              </w:rPr>
              <w:t xml:space="preserve"> </w:t>
            </w:r>
            <w:r w:rsidRPr="008A385A">
              <w:rPr>
                <w:rStyle w:val="212pt"/>
                <w:color w:val="auto"/>
              </w:rPr>
              <w:t xml:space="preserve">правового </w:t>
            </w:r>
            <w:r>
              <w:rPr>
                <w:rStyle w:val="212pt"/>
                <w:color w:val="auto"/>
              </w:rPr>
              <w:t>о</w:t>
            </w:r>
            <w:r w:rsidRPr="008A385A">
              <w:rPr>
                <w:rStyle w:val="212pt"/>
                <w:color w:val="auto"/>
              </w:rPr>
              <w:t xml:space="preserve">беспечения </w:t>
            </w:r>
          </w:p>
          <w:p w14:paraId="45FDA171" w14:textId="00FABC57" w:rsidR="00F50B29" w:rsidRPr="00947AB9" w:rsidRDefault="008A385A" w:rsidP="008A385A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234"/>
              </w:tabs>
              <w:spacing w:after="0" w:line="274" w:lineRule="exact"/>
              <w:ind w:left="160"/>
              <w:jc w:val="center"/>
              <w:rPr>
                <w:color w:val="FF0000"/>
              </w:rPr>
            </w:pPr>
            <w:r w:rsidRPr="008A385A">
              <w:rPr>
                <w:rStyle w:val="212pt"/>
                <w:color w:val="auto"/>
              </w:rPr>
              <w:t>Росстата</w:t>
            </w:r>
          </w:p>
        </w:tc>
      </w:tr>
      <w:tr w:rsidR="00C20531" w:rsidRPr="00947AB9" w14:paraId="045EFD51" w14:textId="77777777" w:rsidTr="00C64122">
        <w:trPr>
          <w:trHeight w:hRule="exact" w:val="2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453CC" w14:textId="321432EB" w:rsidR="00C20531" w:rsidRPr="008A385A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66" w:lineRule="exact"/>
              <w:ind w:left="180"/>
              <w:rPr>
                <w:rStyle w:val="212pt"/>
                <w:color w:val="auto"/>
              </w:rPr>
            </w:pPr>
            <w:r w:rsidRPr="00547013">
              <w:rPr>
                <w:rStyle w:val="212pt"/>
                <w:color w:val="auto"/>
              </w:rPr>
              <w:t xml:space="preserve"> </w:t>
            </w:r>
            <w:r w:rsidRPr="00BE3D23">
              <w:rPr>
                <w:rStyle w:val="212pt"/>
                <w:color w:val="auto"/>
              </w:rPr>
              <w:t>1.13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21F56" w14:textId="77777777" w:rsidR="00C20531" w:rsidRPr="00BE3D23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1552"/>
                <w:tab w:val="right" w:pos="4558"/>
              </w:tabs>
              <w:spacing w:after="0" w:line="274" w:lineRule="exact"/>
              <w:jc w:val="both"/>
              <w:rPr>
                <w:color w:val="auto"/>
                <w:sz w:val="22"/>
                <w:szCs w:val="22"/>
              </w:rPr>
            </w:pPr>
            <w:r w:rsidRPr="00BE3D23">
              <w:rPr>
                <w:rStyle w:val="212pt"/>
                <w:color w:val="auto"/>
                <w:sz w:val="22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</w:t>
            </w:r>
            <w:r w:rsidRPr="00BE3D23">
              <w:rPr>
                <w:rStyle w:val="212pt"/>
                <w:color w:val="auto"/>
                <w:sz w:val="22"/>
                <w:szCs w:val="22"/>
              </w:rPr>
              <w:tab/>
              <w:t>гражданских</w:t>
            </w:r>
            <w:r w:rsidRPr="00BE3D23">
              <w:rPr>
                <w:rStyle w:val="212pt"/>
                <w:color w:val="auto"/>
                <w:sz w:val="22"/>
                <w:szCs w:val="22"/>
              </w:rPr>
              <w:tab/>
              <w:t>служащих,</w:t>
            </w:r>
          </w:p>
          <w:p w14:paraId="031F6EFD" w14:textId="22A90866" w:rsidR="00C20531" w:rsidRPr="008A385A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left" w:pos="932"/>
                <w:tab w:val="left" w:pos="3676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  <w:sz w:val="22"/>
                <w:szCs w:val="22"/>
              </w:rPr>
              <w:t xml:space="preserve">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Pr="00BE3D23">
              <w:rPr>
                <w:rStyle w:val="212pt"/>
                <w:color w:val="auto"/>
                <w:sz w:val="22"/>
                <w:szCs w:val="22"/>
              </w:rPr>
              <w:t>Нижегородстата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408F2" w14:textId="77777777" w:rsidR="00C20531" w:rsidRPr="00BE3D23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 xml:space="preserve">Отдел государственной службы и кадров </w:t>
            </w:r>
          </w:p>
          <w:p w14:paraId="1AC8083A" w14:textId="77777777" w:rsidR="00C20531" w:rsidRPr="00BE3D23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 w:rsidRPr="00BE3D23">
              <w:rPr>
                <w:rStyle w:val="212pt"/>
                <w:color w:val="auto"/>
              </w:rPr>
              <w:t>Чиркова</w:t>
            </w:r>
            <w:proofErr w:type="spellEnd"/>
            <w:r w:rsidRPr="00BE3D23">
              <w:rPr>
                <w:rStyle w:val="212pt"/>
                <w:color w:val="auto"/>
              </w:rPr>
              <w:t xml:space="preserve"> С.С.</w:t>
            </w:r>
          </w:p>
          <w:p w14:paraId="67F18406" w14:textId="06F06A85" w:rsidR="00C20531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 w:rsidRPr="00BE3D23">
              <w:rPr>
                <w:b w:val="0"/>
                <w:color w:val="auto"/>
                <w:sz w:val="24"/>
                <w:szCs w:val="24"/>
              </w:rPr>
              <w:t>Масляева</w:t>
            </w:r>
            <w:proofErr w:type="spellEnd"/>
            <w:r w:rsidRPr="00BE3D23">
              <w:rPr>
                <w:b w:val="0"/>
                <w:color w:val="auto"/>
                <w:sz w:val="24"/>
                <w:szCs w:val="24"/>
              </w:rPr>
              <w:t xml:space="preserve"> М.М.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334CD" w14:textId="77777777" w:rsidR="00C20531" w:rsidRPr="00C64122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C64122">
              <w:rPr>
                <w:rStyle w:val="212pt"/>
                <w:color w:val="auto"/>
              </w:rPr>
              <w:t>20 декабря 2022 г.</w:t>
            </w:r>
          </w:p>
          <w:p w14:paraId="577D770F" w14:textId="77777777" w:rsidR="00C20531" w:rsidRPr="00C64122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C64122">
              <w:rPr>
                <w:rStyle w:val="212pt"/>
                <w:color w:val="auto"/>
              </w:rPr>
              <w:t>20 декабря 2023 г.</w:t>
            </w:r>
          </w:p>
          <w:p w14:paraId="3762C927" w14:textId="034D6B72" w:rsidR="00C20531" w:rsidRPr="008A385A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C64122">
              <w:rPr>
                <w:rStyle w:val="212pt"/>
                <w:color w:val="auto"/>
              </w:rPr>
              <w:t>20 декабря 2024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FA498" w14:textId="77777777" w:rsidR="00C20531" w:rsidRPr="00BE3D23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714"/>
              </w:tabs>
              <w:spacing w:after="0" w:line="277" w:lineRule="exact"/>
              <w:rPr>
                <w:color w:val="auto"/>
                <w:sz w:val="24"/>
                <w:szCs w:val="24"/>
              </w:rPr>
            </w:pPr>
            <w:r w:rsidRPr="00BE3D23">
              <w:rPr>
                <w:rStyle w:val="212pt"/>
                <w:color w:val="auto"/>
              </w:rPr>
              <w:t>Формирование у гражданских служащих,</w:t>
            </w:r>
          </w:p>
          <w:p w14:paraId="74FA2D31" w14:textId="77777777" w:rsidR="00C20531" w:rsidRPr="00BE3D23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729"/>
              </w:tabs>
              <w:spacing w:after="0" w:line="277" w:lineRule="exact"/>
              <w:rPr>
                <w:color w:val="auto"/>
                <w:sz w:val="24"/>
                <w:szCs w:val="24"/>
              </w:rPr>
            </w:pPr>
            <w:r w:rsidRPr="00BE3D23">
              <w:rPr>
                <w:rStyle w:val="212pt"/>
                <w:color w:val="auto"/>
              </w:rPr>
              <w:t>участвующих в осуществлении закупок, антикоррупционного мировоззрения, устойчивых навыков антикоррупционного</w:t>
            </w:r>
          </w:p>
          <w:p w14:paraId="3CA496B4" w14:textId="77777777" w:rsidR="00C20531" w:rsidRPr="00BE3D23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>поведения</w:t>
            </w:r>
          </w:p>
          <w:p w14:paraId="1136526F" w14:textId="77777777" w:rsidR="00C20531" w:rsidRPr="00BE3D23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12pt"/>
                <w:color w:val="auto"/>
              </w:rPr>
            </w:pPr>
          </w:p>
          <w:p w14:paraId="63CBA805" w14:textId="77777777" w:rsidR="00C20531" w:rsidRPr="008A385A" w:rsidRDefault="00C20531" w:rsidP="00C20531">
            <w:pPr>
              <w:pStyle w:val="20"/>
              <w:framePr w:w="15311" w:wrap="notBeside" w:vAnchor="text" w:hAnchor="text" w:xAlign="center" w:y="1"/>
              <w:shd w:val="clear" w:color="auto" w:fill="auto"/>
              <w:tabs>
                <w:tab w:val="right" w:pos="2837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51409" w14:textId="77777777" w:rsidR="00C20531" w:rsidRPr="00C64122" w:rsidRDefault="00C20531" w:rsidP="00C64122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C64122">
              <w:rPr>
                <w:rStyle w:val="212pt"/>
                <w:color w:val="auto"/>
              </w:rPr>
              <w:t>Отчет</w:t>
            </w:r>
          </w:p>
          <w:p w14:paraId="19DE8174" w14:textId="77777777" w:rsidR="00C20531" w:rsidRPr="00C64122" w:rsidRDefault="00C20531" w:rsidP="00C64122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C64122">
              <w:rPr>
                <w:rStyle w:val="212pt"/>
                <w:color w:val="auto"/>
              </w:rPr>
              <w:t>о выполнении</w:t>
            </w:r>
          </w:p>
          <w:p w14:paraId="0818ED13" w14:textId="77777777" w:rsidR="00C20531" w:rsidRPr="00C64122" w:rsidRDefault="00C20531" w:rsidP="00C64122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C64122">
              <w:rPr>
                <w:rStyle w:val="212pt"/>
                <w:color w:val="auto"/>
              </w:rPr>
              <w:t xml:space="preserve">мероприятия, </w:t>
            </w:r>
            <w:proofErr w:type="gramStart"/>
            <w:r w:rsidRPr="00C64122">
              <w:rPr>
                <w:rStyle w:val="212pt"/>
                <w:color w:val="auto"/>
              </w:rPr>
              <w:t>подготовленный</w:t>
            </w:r>
            <w:proofErr w:type="gramEnd"/>
            <w:r w:rsidRPr="00C64122">
              <w:rPr>
                <w:rStyle w:val="212pt"/>
                <w:color w:val="auto"/>
              </w:rPr>
              <w:t xml:space="preserve"> и направленный</w:t>
            </w:r>
          </w:p>
          <w:p w14:paraId="3F4BB2A4" w14:textId="77777777" w:rsidR="00C20531" w:rsidRPr="00C64122" w:rsidRDefault="00C20531" w:rsidP="00C64122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C64122">
              <w:rPr>
                <w:rStyle w:val="212pt"/>
                <w:color w:val="auto"/>
              </w:rPr>
              <w:t>ответственными</w:t>
            </w:r>
          </w:p>
          <w:p w14:paraId="16F9B344" w14:textId="56111505" w:rsidR="00C20531" w:rsidRPr="00C64122" w:rsidRDefault="00C20531" w:rsidP="00C64122">
            <w:pPr>
              <w:pStyle w:val="20"/>
              <w:framePr w:w="1531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C64122">
              <w:rPr>
                <w:rStyle w:val="212pt"/>
                <w:color w:val="auto"/>
              </w:rPr>
              <w:t>исполнителями в Управление правового обеспечения Росстата</w:t>
            </w:r>
          </w:p>
        </w:tc>
      </w:tr>
    </w:tbl>
    <w:p w14:paraId="31BA0422" w14:textId="77777777" w:rsidR="00F50B29" w:rsidRPr="00947AB9" w:rsidRDefault="00F50B29">
      <w:pPr>
        <w:framePr w:w="15311" w:wrap="notBeside" w:vAnchor="text" w:hAnchor="text" w:xAlign="center" w:y="1"/>
        <w:rPr>
          <w:color w:val="FF0000"/>
          <w:sz w:val="2"/>
          <w:szCs w:val="2"/>
        </w:rPr>
      </w:pPr>
    </w:p>
    <w:p w14:paraId="762C407D" w14:textId="77777777" w:rsidR="009D6ACA" w:rsidRPr="00547013" w:rsidRDefault="009D6ACA">
      <w:pPr>
        <w:rPr>
          <w:sz w:val="12"/>
          <w:szCs w:val="12"/>
        </w:rPr>
      </w:pPr>
    </w:p>
    <w:p w14:paraId="1AE90A5A" w14:textId="77777777" w:rsidR="00BE3D23" w:rsidRPr="00547013" w:rsidRDefault="00BE3D23">
      <w:pPr>
        <w:rPr>
          <w:sz w:val="12"/>
          <w:szCs w:val="12"/>
        </w:rPr>
      </w:pPr>
    </w:p>
    <w:p w14:paraId="793ED16B" w14:textId="77777777" w:rsidR="00BE3D23" w:rsidRPr="00547013" w:rsidRDefault="00BE3D23">
      <w:pPr>
        <w:rPr>
          <w:sz w:val="12"/>
          <w:szCs w:val="12"/>
        </w:rPr>
      </w:pPr>
    </w:p>
    <w:p w14:paraId="79F4F4F2" w14:textId="77777777" w:rsidR="00BE3D23" w:rsidRPr="00547013" w:rsidRDefault="00BE3D23">
      <w:pPr>
        <w:rPr>
          <w:sz w:val="12"/>
          <w:szCs w:val="12"/>
        </w:rPr>
      </w:pPr>
    </w:p>
    <w:p w14:paraId="4565EA84" w14:textId="77777777" w:rsidR="00BE3D23" w:rsidRPr="00547013" w:rsidRDefault="00BE3D23">
      <w:pPr>
        <w:rPr>
          <w:sz w:val="12"/>
          <w:szCs w:val="12"/>
        </w:rPr>
      </w:pPr>
    </w:p>
    <w:p w14:paraId="71E29481" w14:textId="77777777" w:rsidR="00BE3D23" w:rsidRPr="00547013" w:rsidRDefault="00BE3D23">
      <w:pPr>
        <w:rPr>
          <w:sz w:val="12"/>
          <w:szCs w:val="12"/>
        </w:rPr>
      </w:pPr>
    </w:p>
    <w:p w14:paraId="1C680ECE" w14:textId="77777777" w:rsidR="00BE3D23" w:rsidRPr="00547013" w:rsidRDefault="00BE3D23">
      <w:pPr>
        <w:rPr>
          <w:sz w:val="12"/>
          <w:szCs w:val="12"/>
        </w:rPr>
      </w:pPr>
    </w:p>
    <w:p w14:paraId="5F0CA4B7" w14:textId="77777777" w:rsidR="00BE3D23" w:rsidRPr="00547013" w:rsidRDefault="00BE3D23">
      <w:pPr>
        <w:rPr>
          <w:sz w:val="12"/>
          <w:szCs w:val="12"/>
        </w:rPr>
      </w:pPr>
    </w:p>
    <w:p w14:paraId="05AF6C98" w14:textId="77777777" w:rsidR="00BE3D23" w:rsidRPr="000C67A1" w:rsidRDefault="00BE3D23">
      <w:pPr>
        <w:rPr>
          <w:sz w:val="12"/>
          <w:szCs w:val="12"/>
        </w:rPr>
      </w:pPr>
    </w:p>
    <w:p w14:paraId="6F15A440" w14:textId="77777777" w:rsidR="00C64122" w:rsidRPr="000C67A1" w:rsidRDefault="00C64122">
      <w:pPr>
        <w:rPr>
          <w:sz w:val="12"/>
          <w:szCs w:val="12"/>
        </w:rPr>
      </w:pPr>
    </w:p>
    <w:p w14:paraId="2C4B2DED" w14:textId="77777777" w:rsidR="00C64122" w:rsidRPr="000C67A1" w:rsidRDefault="00C64122">
      <w:pPr>
        <w:rPr>
          <w:sz w:val="12"/>
          <w:szCs w:val="12"/>
        </w:rPr>
      </w:pPr>
    </w:p>
    <w:p w14:paraId="1B0A0B8F" w14:textId="77777777" w:rsidR="00C64122" w:rsidRPr="000C67A1" w:rsidRDefault="00C64122">
      <w:pPr>
        <w:rPr>
          <w:sz w:val="12"/>
          <w:szCs w:val="12"/>
        </w:rPr>
      </w:pPr>
    </w:p>
    <w:tbl>
      <w:tblPr>
        <w:tblpPr w:leftFromText="180" w:rightFromText="180" w:vertAnchor="page" w:horzAnchor="margin" w:tblpY="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3710"/>
        <w:gridCol w:w="2124"/>
        <w:gridCol w:w="1841"/>
        <w:gridCol w:w="4576"/>
        <w:gridCol w:w="2364"/>
      </w:tblGrid>
      <w:tr w:rsidR="00C20531" w:rsidRPr="009D6ACA" w14:paraId="5EC1C77B" w14:textId="77777777" w:rsidTr="00C20531">
        <w:trPr>
          <w:trHeight w:hRule="exact" w:val="575"/>
        </w:trPr>
        <w:tc>
          <w:tcPr>
            <w:tcW w:w="690" w:type="dxa"/>
            <w:shd w:val="clear" w:color="auto" w:fill="FFFFFF"/>
            <w:vAlign w:val="bottom"/>
          </w:tcPr>
          <w:p w14:paraId="58741BAD" w14:textId="77777777" w:rsidR="00C20531" w:rsidRPr="00C20531" w:rsidRDefault="00C20531" w:rsidP="00C20531">
            <w:pPr>
              <w:pStyle w:val="20"/>
              <w:shd w:val="clear" w:color="auto" w:fill="auto"/>
              <w:spacing w:after="0" w:line="266" w:lineRule="exact"/>
              <w:ind w:left="180"/>
              <w:jc w:val="center"/>
              <w:rPr>
                <w:b w:val="0"/>
              </w:rPr>
            </w:pPr>
            <w:r w:rsidRPr="00C20531">
              <w:rPr>
                <w:rStyle w:val="212pt"/>
              </w:rPr>
              <w:t>№</w:t>
            </w:r>
          </w:p>
          <w:p w14:paraId="1EFF8B5E" w14:textId="79569A1B" w:rsidR="00C20531" w:rsidRPr="00C20531" w:rsidRDefault="00C20531" w:rsidP="00C2053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  <w:lang w:val="en-US"/>
              </w:rPr>
            </w:pPr>
            <w:proofErr w:type="gramStart"/>
            <w:r w:rsidRPr="00C20531">
              <w:rPr>
                <w:rStyle w:val="212pt"/>
              </w:rPr>
              <w:t>п</w:t>
            </w:r>
            <w:proofErr w:type="gramEnd"/>
            <w:r w:rsidRPr="00C20531">
              <w:rPr>
                <w:rStyle w:val="212pt"/>
              </w:rPr>
              <w:t>/п</w:t>
            </w:r>
          </w:p>
        </w:tc>
        <w:tc>
          <w:tcPr>
            <w:tcW w:w="3710" w:type="dxa"/>
            <w:shd w:val="clear" w:color="auto" w:fill="FFFFFF"/>
          </w:tcPr>
          <w:p w14:paraId="4C925B5B" w14:textId="0A62EAFC" w:rsidR="00C20531" w:rsidRPr="00C20531" w:rsidRDefault="00C20531" w:rsidP="00C20531">
            <w:pPr>
              <w:pStyle w:val="20"/>
              <w:shd w:val="clear" w:color="auto" w:fill="auto"/>
              <w:tabs>
                <w:tab w:val="left" w:pos="1552"/>
                <w:tab w:val="right" w:pos="4558"/>
              </w:tabs>
              <w:spacing w:after="0" w:line="240" w:lineRule="auto"/>
              <w:jc w:val="center"/>
              <w:rPr>
                <w:rStyle w:val="FontStyle20"/>
                <w:rFonts w:eastAsia="Tahoma"/>
                <w:b w:val="0"/>
                <w:color w:val="auto"/>
              </w:rPr>
            </w:pPr>
            <w:r w:rsidRPr="00C20531">
              <w:rPr>
                <w:rStyle w:val="212pt"/>
              </w:rPr>
              <w:t>Мероприятие</w:t>
            </w:r>
          </w:p>
        </w:tc>
        <w:tc>
          <w:tcPr>
            <w:tcW w:w="2124" w:type="dxa"/>
            <w:shd w:val="clear" w:color="auto" w:fill="FFFFFF"/>
            <w:vAlign w:val="bottom"/>
          </w:tcPr>
          <w:p w14:paraId="0FDD6BB0" w14:textId="77777777" w:rsidR="00C20531" w:rsidRPr="00C20531" w:rsidRDefault="00C20531" w:rsidP="00C20531">
            <w:pPr>
              <w:pStyle w:val="20"/>
              <w:shd w:val="clear" w:color="auto" w:fill="auto"/>
              <w:spacing w:after="0" w:line="266" w:lineRule="exact"/>
              <w:jc w:val="center"/>
              <w:rPr>
                <w:b w:val="0"/>
              </w:rPr>
            </w:pPr>
            <w:r w:rsidRPr="00C20531">
              <w:rPr>
                <w:rStyle w:val="212pt"/>
              </w:rPr>
              <w:t>Ответственный</w:t>
            </w:r>
          </w:p>
          <w:p w14:paraId="25C79378" w14:textId="3C7903DF" w:rsidR="00C20531" w:rsidRPr="00C20531" w:rsidRDefault="00C20531" w:rsidP="00C2053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color w:val="auto"/>
              </w:rPr>
            </w:pPr>
            <w:r w:rsidRPr="00C20531">
              <w:rPr>
                <w:rStyle w:val="212pt"/>
              </w:rPr>
              <w:t>исполнитель</w:t>
            </w:r>
          </w:p>
        </w:tc>
        <w:tc>
          <w:tcPr>
            <w:tcW w:w="1841" w:type="dxa"/>
            <w:shd w:val="clear" w:color="auto" w:fill="FFFFFF"/>
          </w:tcPr>
          <w:p w14:paraId="74711B29" w14:textId="0996600D" w:rsidR="00C20531" w:rsidRPr="00C20531" w:rsidRDefault="00C20531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  <w:color w:val="auto"/>
                <w:sz w:val="20"/>
                <w:szCs w:val="20"/>
              </w:rPr>
            </w:pPr>
            <w:r w:rsidRPr="00C20531">
              <w:rPr>
                <w:rStyle w:val="212pt"/>
              </w:rPr>
              <w:t>Срок исполнения</w:t>
            </w:r>
          </w:p>
        </w:tc>
        <w:tc>
          <w:tcPr>
            <w:tcW w:w="4576" w:type="dxa"/>
            <w:shd w:val="clear" w:color="auto" w:fill="FFFFFF"/>
          </w:tcPr>
          <w:p w14:paraId="322BF96B" w14:textId="68EF849F" w:rsidR="00C20531" w:rsidRPr="00C20531" w:rsidRDefault="00C20531" w:rsidP="00C20531">
            <w:pPr>
              <w:pStyle w:val="20"/>
              <w:shd w:val="clear" w:color="auto" w:fill="auto"/>
              <w:tabs>
                <w:tab w:val="right" w:pos="2714"/>
              </w:tabs>
              <w:spacing w:after="0" w:line="240" w:lineRule="auto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  <w:r w:rsidRPr="00C20531">
              <w:rPr>
                <w:rStyle w:val="212pt"/>
              </w:rPr>
              <w:t>Ожидаемый результат</w:t>
            </w:r>
          </w:p>
        </w:tc>
        <w:tc>
          <w:tcPr>
            <w:tcW w:w="2364" w:type="dxa"/>
            <w:shd w:val="clear" w:color="auto" w:fill="FFFFFF"/>
          </w:tcPr>
          <w:p w14:paraId="5C0C4BB8" w14:textId="47BFC6EA" w:rsidR="00C20531" w:rsidRPr="00C20531" w:rsidRDefault="00C20531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</w:rPr>
            </w:pPr>
            <w:r w:rsidRPr="00C20531">
              <w:rPr>
                <w:rStyle w:val="212pt"/>
                <w:b w:val="0"/>
              </w:rPr>
              <w:t>Итоговый документ</w:t>
            </w:r>
          </w:p>
        </w:tc>
      </w:tr>
      <w:tr w:rsidR="00186B07" w:rsidRPr="009D6ACA" w14:paraId="6505C920" w14:textId="77777777" w:rsidTr="00C20531">
        <w:trPr>
          <w:trHeight w:hRule="exact" w:val="2978"/>
        </w:trPr>
        <w:tc>
          <w:tcPr>
            <w:tcW w:w="690" w:type="dxa"/>
            <w:shd w:val="clear" w:color="auto" w:fill="FFFFFF"/>
          </w:tcPr>
          <w:p w14:paraId="2318ADED" w14:textId="624E7B72" w:rsidR="00BE3D23" w:rsidRPr="00BE3D23" w:rsidRDefault="00186B07" w:rsidP="00C20531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>
              <w:rPr>
                <w:rStyle w:val="FontStyle20"/>
                <w:rFonts w:eastAsia="Tahoma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BE3D23" w:rsidRPr="00BE3D23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>1.14</w:t>
            </w:r>
          </w:p>
        </w:tc>
        <w:tc>
          <w:tcPr>
            <w:tcW w:w="3710" w:type="dxa"/>
            <w:shd w:val="clear" w:color="auto" w:fill="FFFFFF"/>
          </w:tcPr>
          <w:p w14:paraId="04D528DB" w14:textId="77777777" w:rsidR="00BE3D23" w:rsidRPr="00C20531" w:rsidRDefault="00BE3D23" w:rsidP="00C20531">
            <w:pPr>
              <w:pStyle w:val="20"/>
              <w:shd w:val="clear" w:color="auto" w:fill="auto"/>
              <w:tabs>
                <w:tab w:val="left" w:pos="1552"/>
                <w:tab w:val="right" w:pos="4558"/>
              </w:tabs>
              <w:spacing w:after="0" w:line="240" w:lineRule="auto"/>
              <w:jc w:val="both"/>
              <w:rPr>
                <w:rStyle w:val="212pt"/>
                <w:color w:val="auto"/>
              </w:rPr>
            </w:pPr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 xml:space="preserve">Участие гражданских служащих, ответственных за профилактику коррупции в </w:t>
            </w:r>
            <w:proofErr w:type="spellStart"/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>Нижегородстате</w:t>
            </w:r>
            <w:proofErr w:type="spellEnd"/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24" w:type="dxa"/>
            <w:shd w:val="clear" w:color="auto" w:fill="FFFFFF"/>
          </w:tcPr>
          <w:p w14:paraId="008CFF2D" w14:textId="77777777" w:rsidR="00BE3D23" w:rsidRPr="00BE3D23" w:rsidRDefault="00BE3D23" w:rsidP="00C2053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 xml:space="preserve">Отдел государственной службы и кадров </w:t>
            </w:r>
          </w:p>
          <w:p w14:paraId="3C261BDE" w14:textId="77777777" w:rsidR="00BE3D23" w:rsidRPr="00BE3D23" w:rsidRDefault="00BE3D23" w:rsidP="00C2053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color w:val="auto"/>
              </w:rPr>
            </w:pPr>
            <w:proofErr w:type="spellStart"/>
            <w:r w:rsidRPr="00BE3D23">
              <w:rPr>
                <w:rStyle w:val="212pt"/>
                <w:color w:val="auto"/>
              </w:rPr>
              <w:t>Чиркова</w:t>
            </w:r>
            <w:proofErr w:type="spellEnd"/>
            <w:r w:rsidRPr="00BE3D23">
              <w:rPr>
                <w:rStyle w:val="212pt"/>
                <w:color w:val="auto"/>
              </w:rPr>
              <w:t xml:space="preserve"> С.С.</w:t>
            </w:r>
          </w:p>
          <w:p w14:paraId="1D07E82C" w14:textId="77777777" w:rsidR="00BE3D23" w:rsidRPr="00BE3D23" w:rsidRDefault="00BE3D23" w:rsidP="00C2053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color w:val="auto"/>
              </w:rPr>
            </w:pPr>
            <w:proofErr w:type="spellStart"/>
            <w:r w:rsidRPr="00BE3D23">
              <w:rPr>
                <w:rStyle w:val="212pt"/>
                <w:color w:val="auto"/>
              </w:rPr>
              <w:t>Куманева</w:t>
            </w:r>
            <w:proofErr w:type="spellEnd"/>
            <w:r w:rsidRPr="00BE3D23">
              <w:rPr>
                <w:rStyle w:val="212pt"/>
                <w:color w:val="auto"/>
              </w:rPr>
              <w:t xml:space="preserve"> И.В. </w:t>
            </w:r>
          </w:p>
          <w:p w14:paraId="53629ABA" w14:textId="77777777" w:rsidR="00BE3D23" w:rsidRPr="00BE3D23" w:rsidRDefault="00BE3D23" w:rsidP="00C20531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08D6BB00" w14:textId="77777777" w:rsidR="00BE3D23" w:rsidRPr="00BE3D23" w:rsidRDefault="00BE3D23" w:rsidP="00C2053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1841" w:type="dxa"/>
            <w:shd w:val="clear" w:color="auto" w:fill="FFFFFF"/>
          </w:tcPr>
          <w:p w14:paraId="30D091EB" w14:textId="77777777" w:rsidR="00BE3D23" w:rsidRPr="00C20531" w:rsidRDefault="00BE3D23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  <w:color w:val="auto"/>
              </w:rPr>
            </w:pPr>
            <w:r w:rsidRPr="00C20531">
              <w:rPr>
                <w:rStyle w:val="212pt"/>
                <w:rFonts w:eastAsia="Tahoma"/>
                <w:color w:val="auto"/>
              </w:rPr>
              <w:t xml:space="preserve">Ежемесячно </w:t>
            </w:r>
          </w:p>
          <w:p w14:paraId="4C7AB093" w14:textId="77777777" w:rsidR="00BE3D23" w:rsidRPr="00C20531" w:rsidRDefault="00BE3D23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  <w:color w:val="auto"/>
              </w:rPr>
            </w:pPr>
            <w:r w:rsidRPr="00C20531">
              <w:rPr>
                <w:rStyle w:val="212pt"/>
                <w:rFonts w:eastAsia="Tahoma"/>
                <w:color w:val="auto"/>
              </w:rPr>
              <w:t xml:space="preserve">в 2022 году Ежемесячно </w:t>
            </w:r>
          </w:p>
          <w:p w14:paraId="19D4C6D4" w14:textId="77777777" w:rsidR="00BE3D23" w:rsidRPr="00C20531" w:rsidRDefault="00BE3D23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  <w:color w:val="auto"/>
              </w:rPr>
            </w:pPr>
            <w:r w:rsidRPr="00C20531">
              <w:rPr>
                <w:rStyle w:val="212pt"/>
                <w:rFonts w:eastAsia="Tahoma"/>
                <w:color w:val="auto"/>
              </w:rPr>
              <w:t xml:space="preserve">в 2023 году Ежемесячно </w:t>
            </w:r>
          </w:p>
          <w:p w14:paraId="12DC7B2D" w14:textId="77777777" w:rsidR="00BE3D23" w:rsidRPr="00BE3D23" w:rsidRDefault="00BE3D23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C20531">
              <w:rPr>
                <w:rStyle w:val="212pt"/>
                <w:rFonts w:eastAsia="Tahoma"/>
                <w:color w:val="auto"/>
              </w:rPr>
              <w:t>в 2024 году</w:t>
            </w:r>
          </w:p>
        </w:tc>
        <w:tc>
          <w:tcPr>
            <w:tcW w:w="4576" w:type="dxa"/>
            <w:shd w:val="clear" w:color="auto" w:fill="FFFFFF"/>
          </w:tcPr>
          <w:p w14:paraId="2F6E1DC1" w14:textId="43521399" w:rsidR="00BE3D23" w:rsidRPr="00BE3D23" w:rsidRDefault="00BE3D23" w:rsidP="00C20531">
            <w:pPr>
              <w:pStyle w:val="20"/>
              <w:shd w:val="clear" w:color="auto" w:fill="auto"/>
              <w:tabs>
                <w:tab w:val="right" w:pos="2714"/>
              </w:tabs>
              <w:spacing w:after="0" w:line="240" w:lineRule="auto"/>
              <w:rPr>
                <w:rStyle w:val="212pt"/>
                <w:color w:val="auto"/>
              </w:rPr>
            </w:pPr>
            <w:r w:rsidRPr="00BE3D23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>М</w:t>
            </w:r>
            <w:r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>отивация гражданских служащих к</w:t>
            </w:r>
            <w:r w:rsidRPr="00BE3D23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 xml:space="preserve"> соблюдению антикоррупционного законодательства Российской Федерации</w:t>
            </w:r>
          </w:p>
        </w:tc>
        <w:tc>
          <w:tcPr>
            <w:tcW w:w="2364" w:type="dxa"/>
            <w:shd w:val="clear" w:color="auto" w:fill="FFFFFF"/>
          </w:tcPr>
          <w:p w14:paraId="2E7835A1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Обмен</w:t>
            </w:r>
          </w:p>
          <w:p w14:paraId="54AE2406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информацией</w:t>
            </w:r>
          </w:p>
          <w:p w14:paraId="37A8DF69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в рамках</w:t>
            </w:r>
          </w:p>
          <w:p w14:paraId="648F81D4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компетенции</w:t>
            </w:r>
          </w:p>
          <w:p w14:paraId="7074952E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со структурным</w:t>
            </w:r>
          </w:p>
          <w:p w14:paraId="438BE685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подразделением</w:t>
            </w:r>
          </w:p>
          <w:p w14:paraId="691749DD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по вопросам</w:t>
            </w:r>
          </w:p>
          <w:p w14:paraId="3D79A36A" w14:textId="77777777" w:rsidR="00BE3D23" w:rsidRPr="00C20531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прохождения</w:t>
            </w:r>
          </w:p>
          <w:p w14:paraId="7E7EE435" w14:textId="77777777" w:rsidR="00BE3D23" w:rsidRPr="00BE3D23" w:rsidRDefault="00BE3D23" w:rsidP="00C2053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212pt"/>
                <w:color w:val="auto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государственной службы и кадров</w:t>
            </w:r>
          </w:p>
        </w:tc>
      </w:tr>
      <w:tr w:rsidR="00186B07" w:rsidRPr="009D6ACA" w14:paraId="3E2E0753" w14:textId="77777777" w:rsidTr="00C20531">
        <w:trPr>
          <w:trHeight w:hRule="exact" w:val="4802"/>
        </w:trPr>
        <w:tc>
          <w:tcPr>
            <w:tcW w:w="690" w:type="dxa"/>
            <w:shd w:val="clear" w:color="auto" w:fill="FFFFFF"/>
          </w:tcPr>
          <w:p w14:paraId="2A01C4D7" w14:textId="72BD46B5" w:rsidR="00BE3D23" w:rsidRPr="00BE3D23" w:rsidRDefault="00186B07" w:rsidP="00C20531">
            <w:pPr>
              <w:pStyle w:val="20"/>
              <w:shd w:val="clear" w:color="auto" w:fill="auto"/>
              <w:spacing w:after="0" w:line="266" w:lineRule="exact"/>
              <w:rPr>
                <w:rStyle w:val="212pt"/>
                <w:color w:val="auto"/>
              </w:rPr>
            </w:pPr>
            <w:r w:rsidRPr="000C67A1">
              <w:rPr>
                <w:rStyle w:val="FontStyle21"/>
                <w:color w:val="auto"/>
                <w:spacing w:val="20"/>
                <w:sz w:val="24"/>
                <w:szCs w:val="24"/>
              </w:rPr>
              <w:t xml:space="preserve"> </w:t>
            </w:r>
            <w:r w:rsidR="00BE3D23" w:rsidRPr="00BE3D23">
              <w:rPr>
                <w:rStyle w:val="FontStyle21"/>
                <w:color w:val="auto"/>
                <w:spacing w:val="20"/>
                <w:sz w:val="24"/>
                <w:szCs w:val="24"/>
              </w:rPr>
              <w:t>1.15</w:t>
            </w:r>
          </w:p>
        </w:tc>
        <w:tc>
          <w:tcPr>
            <w:tcW w:w="3710" w:type="dxa"/>
            <w:shd w:val="clear" w:color="auto" w:fill="FFFFFF"/>
          </w:tcPr>
          <w:p w14:paraId="20E93B62" w14:textId="77777777" w:rsidR="00BE3D23" w:rsidRPr="00C20531" w:rsidRDefault="00BE3D23" w:rsidP="00C20531">
            <w:pPr>
              <w:pStyle w:val="20"/>
              <w:shd w:val="clear" w:color="auto" w:fill="auto"/>
              <w:tabs>
                <w:tab w:val="left" w:pos="1552"/>
                <w:tab w:val="right" w:pos="4558"/>
              </w:tabs>
              <w:spacing w:after="0" w:line="274" w:lineRule="exact"/>
              <w:jc w:val="both"/>
              <w:rPr>
                <w:rStyle w:val="212pt"/>
                <w:b/>
                <w:color w:val="auto"/>
              </w:rPr>
            </w:pPr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>Нижегородстат</w:t>
            </w:r>
            <w:proofErr w:type="spellEnd"/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124" w:type="dxa"/>
            <w:shd w:val="clear" w:color="auto" w:fill="FFFFFF"/>
          </w:tcPr>
          <w:p w14:paraId="2E97D8D2" w14:textId="77777777" w:rsidR="00BE3D23" w:rsidRPr="00BE3D23" w:rsidRDefault="00BE3D23" w:rsidP="00C20531">
            <w:pPr>
              <w:pStyle w:val="20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 xml:space="preserve">Отдел государственной службы и кадров </w:t>
            </w:r>
          </w:p>
          <w:p w14:paraId="1265CF4D" w14:textId="77777777" w:rsidR="00BE3D23" w:rsidRPr="00BE3D23" w:rsidRDefault="00BE3D23" w:rsidP="00C20531">
            <w:pPr>
              <w:pStyle w:val="20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 w:rsidRPr="00BE3D23">
              <w:rPr>
                <w:rStyle w:val="212pt"/>
                <w:color w:val="auto"/>
              </w:rPr>
              <w:t>Чиркова</w:t>
            </w:r>
            <w:proofErr w:type="spellEnd"/>
            <w:r w:rsidRPr="00BE3D23">
              <w:rPr>
                <w:rStyle w:val="212pt"/>
                <w:color w:val="auto"/>
              </w:rPr>
              <w:t xml:space="preserve"> С.С.</w:t>
            </w:r>
          </w:p>
          <w:p w14:paraId="66CE7CBC" w14:textId="77777777" w:rsidR="00BE3D23" w:rsidRPr="00BE3D23" w:rsidRDefault="00BE3D23" w:rsidP="00C20531">
            <w:pPr>
              <w:pStyle w:val="20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 w:rsidRPr="00BE3D23">
              <w:rPr>
                <w:rStyle w:val="212pt"/>
                <w:color w:val="auto"/>
              </w:rPr>
              <w:t>Куманева</w:t>
            </w:r>
            <w:proofErr w:type="spellEnd"/>
            <w:r w:rsidRPr="00BE3D23">
              <w:rPr>
                <w:rStyle w:val="212pt"/>
                <w:color w:val="auto"/>
              </w:rPr>
              <w:t xml:space="preserve"> И.В. </w:t>
            </w:r>
          </w:p>
          <w:p w14:paraId="1A94283E" w14:textId="77777777" w:rsidR="00BE3D23" w:rsidRPr="00BE3D23" w:rsidRDefault="00BE3D23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40D8943C" w14:textId="77777777" w:rsidR="00BE3D23" w:rsidRPr="00BE3D23" w:rsidRDefault="00BE3D23" w:rsidP="00C20531">
            <w:pPr>
              <w:pStyle w:val="20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1841" w:type="dxa"/>
            <w:shd w:val="clear" w:color="auto" w:fill="FFFFFF"/>
          </w:tcPr>
          <w:p w14:paraId="4FBBA719" w14:textId="77777777" w:rsidR="00BE3D23" w:rsidRPr="00C20531" w:rsidRDefault="00BE3D23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BE3D23">
              <w:rPr>
                <w:rStyle w:val="212pt"/>
                <w:rFonts w:eastAsia="Tahoma"/>
                <w:color w:val="auto"/>
                <w:sz w:val="20"/>
                <w:szCs w:val="20"/>
              </w:rPr>
              <w:t xml:space="preserve"> </w:t>
            </w:r>
            <w:r w:rsidRPr="00C20531">
              <w:rPr>
                <w:rStyle w:val="212pt"/>
                <w:rFonts w:eastAsia="Tahoma"/>
                <w:color w:val="auto"/>
              </w:rPr>
              <w:t>Декабрь 2022 Декабрь 2023 Декабрь 2024</w:t>
            </w:r>
          </w:p>
        </w:tc>
        <w:tc>
          <w:tcPr>
            <w:tcW w:w="4576" w:type="dxa"/>
            <w:shd w:val="clear" w:color="auto" w:fill="FFFFFF"/>
          </w:tcPr>
          <w:p w14:paraId="6D065A19" w14:textId="77777777" w:rsidR="00BE3D23" w:rsidRPr="00C20531" w:rsidRDefault="00BE3D23" w:rsidP="00C20531">
            <w:pPr>
              <w:pStyle w:val="20"/>
              <w:shd w:val="clear" w:color="auto" w:fill="auto"/>
              <w:tabs>
                <w:tab w:val="right" w:pos="2714"/>
              </w:tabs>
              <w:spacing w:after="0" w:line="277" w:lineRule="exact"/>
              <w:jc w:val="both"/>
              <w:rPr>
                <w:rStyle w:val="212pt"/>
                <w:b/>
                <w:color w:val="auto"/>
              </w:rPr>
            </w:pPr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интересов. Соблюдение гражданскими служащими предусмотренной служебным контрактом (трудовым договором), должностным регламентом (должностной инструкцией) правовыми актами Российской Федерации, в       случае изменений возникших персональных данных гражданских служащих, а также членов их семей, предусмотренной должностным регламентом (трудовым договором)</w:t>
            </w:r>
          </w:p>
        </w:tc>
        <w:tc>
          <w:tcPr>
            <w:tcW w:w="2364" w:type="dxa"/>
            <w:shd w:val="clear" w:color="auto" w:fill="FFFFFF"/>
          </w:tcPr>
          <w:p w14:paraId="27BB6021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Обмен</w:t>
            </w:r>
          </w:p>
          <w:p w14:paraId="5A638CF5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информацией</w:t>
            </w:r>
          </w:p>
          <w:p w14:paraId="38236AF8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в рамках</w:t>
            </w:r>
          </w:p>
          <w:p w14:paraId="41CB8F60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компетенции</w:t>
            </w:r>
          </w:p>
          <w:p w14:paraId="39482334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со структурным</w:t>
            </w:r>
          </w:p>
          <w:p w14:paraId="1F7B46C1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подразделением</w:t>
            </w:r>
          </w:p>
          <w:p w14:paraId="57560AD1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по вопросам</w:t>
            </w:r>
          </w:p>
          <w:p w14:paraId="1AE9D051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прохождения</w:t>
            </w:r>
          </w:p>
          <w:p w14:paraId="16E9657B" w14:textId="77777777" w:rsidR="00BE3D23" w:rsidRPr="00C20531" w:rsidRDefault="00BE3D23" w:rsidP="00C20531">
            <w:pPr>
              <w:pStyle w:val="Style5"/>
              <w:widowControl/>
              <w:spacing w:line="298" w:lineRule="exact"/>
              <w:ind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sz w:val="24"/>
                <w:szCs w:val="24"/>
              </w:rPr>
              <w:t>государственной</w:t>
            </w:r>
          </w:p>
          <w:p w14:paraId="26144508" w14:textId="77777777" w:rsidR="00BE3D23" w:rsidRPr="000C67A1" w:rsidRDefault="00BE3D23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  <w:r w:rsidRPr="00C20531"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  <w:t>службы и кадров</w:t>
            </w:r>
          </w:p>
          <w:p w14:paraId="72A8F7FB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573E3B3D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09737219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2CECE1E1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16A24271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69DBAA63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2B2480CB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326DA3A5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332BB7C0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2F350D2E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FontStyle20"/>
                <w:rFonts w:eastAsia="Tahoma"/>
                <w:b w:val="0"/>
                <w:color w:val="auto"/>
                <w:sz w:val="24"/>
                <w:szCs w:val="24"/>
              </w:rPr>
            </w:pPr>
          </w:p>
          <w:p w14:paraId="12E6E00D" w14:textId="77777777" w:rsidR="00C64122" w:rsidRPr="000C67A1" w:rsidRDefault="00C64122" w:rsidP="00C20531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</w:tc>
      </w:tr>
    </w:tbl>
    <w:p w14:paraId="72E71D0D" w14:textId="77777777" w:rsidR="00BE3D23" w:rsidRPr="00BE3D23" w:rsidRDefault="00BE3D23">
      <w:pPr>
        <w:rPr>
          <w:sz w:val="12"/>
          <w:szCs w:val="12"/>
        </w:rPr>
      </w:pPr>
    </w:p>
    <w:p w14:paraId="2752734F" w14:textId="77777777" w:rsidR="00BE3D23" w:rsidRPr="00BE3D23" w:rsidRDefault="00BE3D23">
      <w:pPr>
        <w:rPr>
          <w:sz w:val="12"/>
          <w:szCs w:val="12"/>
        </w:rPr>
      </w:pPr>
    </w:p>
    <w:p w14:paraId="211E73A5" w14:textId="77777777" w:rsidR="00BE3D23" w:rsidRPr="009D6ACA" w:rsidRDefault="00BE3D23">
      <w:pPr>
        <w:rPr>
          <w:sz w:val="12"/>
          <w:szCs w:val="12"/>
        </w:rPr>
      </w:pPr>
    </w:p>
    <w:p w14:paraId="1AB3014F" w14:textId="77777777" w:rsidR="009D6ACA" w:rsidRPr="009D6ACA" w:rsidRDefault="009D6ACA">
      <w:pPr>
        <w:rPr>
          <w:sz w:val="12"/>
          <w:szCs w:val="12"/>
        </w:rPr>
      </w:pPr>
    </w:p>
    <w:p w14:paraId="6045FDF4" w14:textId="77777777" w:rsidR="009D6ACA" w:rsidRPr="009D6ACA" w:rsidRDefault="009D6ACA">
      <w:pPr>
        <w:rPr>
          <w:sz w:val="12"/>
          <w:szCs w:val="12"/>
        </w:rPr>
      </w:pPr>
    </w:p>
    <w:p w14:paraId="782C53B4" w14:textId="77777777" w:rsidR="009D6ACA" w:rsidRPr="009D6ACA" w:rsidRDefault="009D6A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763"/>
        <w:gridCol w:w="2326"/>
        <w:gridCol w:w="2228"/>
        <w:gridCol w:w="2970"/>
        <w:gridCol w:w="2351"/>
      </w:tblGrid>
      <w:tr w:rsidR="00C64122" w14:paraId="5481EA71" w14:textId="77777777">
        <w:trPr>
          <w:trHeight w:hRule="exact" w:val="5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F714D" w14:textId="77777777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  <w:p w14:paraId="38D12301" w14:textId="0A0A5996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8ABAA" w14:textId="4A1B9553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C7615" w14:textId="77777777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14:paraId="7B1E6B7A" w14:textId="6D8AD0CD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E158A" w14:textId="01794C20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280"/>
              <w:rPr>
                <w:rStyle w:val="212pt"/>
              </w:rPr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D3078" w14:textId="256A20A6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340"/>
              <w:rPr>
                <w:rStyle w:val="212pt"/>
              </w:rPr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91D32" w14:textId="73733C8C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rPr>
                <w:rStyle w:val="212pt"/>
              </w:rPr>
            </w:pPr>
            <w:r>
              <w:rPr>
                <w:rStyle w:val="212pt"/>
              </w:rPr>
              <w:t>Итоговый документ</w:t>
            </w:r>
          </w:p>
        </w:tc>
      </w:tr>
      <w:tr w:rsidR="00C64122" w14:paraId="43C53B39" w14:textId="77777777" w:rsidTr="000F2435">
        <w:trPr>
          <w:trHeight w:hRule="exact" w:val="576"/>
          <w:jc w:val="center"/>
        </w:trPr>
        <w:tc>
          <w:tcPr>
            <w:tcW w:w="153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A8693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sz w:val="24"/>
                <w:szCs w:val="24"/>
              </w:rPr>
            </w:pPr>
            <w:r w:rsidRPr="00BE3D23">
              <w:rPr>
                <w:rStyle w:val="212pt"/>
              </w:rPr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Pr="00BE3D23">
              <w:rPr>
                <w:rStyle w:val="212pt"/>
              </w:rPr>
              <w:t>Нижегородстата</w:t>
            </w:r>
            <w:proofErr w:type="spellEnd"/>
            <w:r w:rsidRPr="00BE3D23">
              <w:rPr>
                <w:rStyle w:val="212pt"/>
              </w:rPr>
              <w:t>, мониторинг коррупционных рисков</w:t>
            </w:r>
          </w:p>
          <w:p w14:paraId="5D0C8132" w14:textId="22C98C2C" w:rsidR="00C6412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 w:rsidRPr="00BE3D23">
              <w:rPr>
                <w:rStyle w:val="212pt"/>
              </w:rPr>
              <w:t>и осуществление мер по их минимизации</w:t>
            </w:r>
          </w:p>
        </w:tc>
      </w:tr>
      <w:tr w:rsidR="00C64122" w14:paraId="5F7E048B" w14:textId="77777777" w:rsidTr="00C64122">
        <w:trPr>
          <w:trHeight w:hRule="exact" w:val="36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01D98" w14:textId="58E8D4BE" w:rsidR="00C64122" w:rsidRPr="001D0029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>2.1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654B0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897"/>
                <w:tab w:val="left" w:pos="3834"/>
              </w:tabs>
              <w:spacing w:after="0" w:line="274" w:lineRule="exact"/>
              <w:rPr>
                <w:color w:val="auto"/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Ежегодное</w:t>
            </w:r>
            <w:r w:rsidRPr="00C64122">
              <w:rPr>
                <w:rStyle w:val="212pt"/>
                <w:color w:val="auto"/>
              </w:rPr>
              <w:t xml:space="preserve"> </w:t>
            </w:r>
            <w:r>
              <w:rPr>
                <w:rStyle w:val="212pt"/>
                <w:color w:val="auto"/>
              </w:rPr>
              <w:t>проведение</w:t>
            </w:r>
            <w:r w:rsidRPr="00C64122">
              <w:rPr>
                <w:rStyle w:val="212pt"/>
                <w:color w:val="auto"/>
              </w:rPr>
              <w:t xml:space="preserve"> </w:t>
            </w:r>
            <w:r w:rsidRPr="00BE3D23">
              <w:rPr>
                <w:rStyle w:val="212pt"/>
                <w:color w:val="auto"/>
              </w:rPr>
              <w:t>оценки</w:t>
            </w:r>
          </w:p>
          <w:p w14:paraId="285C2E7C" w14:textId="7A5BE8B5" w:rsidR="00C64122" w:rsidRPr="0094430E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739"/>
                <w:tab w:val="right" w:pos="4543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 xml:space="preserve">коррупционных рисков, возникающих при реализации </w:t>
            </w:r>
            <w:proofErr w:type="spellStart"/>
            <w:r w:rsidRPr="00BE3D23">
              <w:rPr>
                <w:rStyle w:val="212pt"/>
                <w:color w:val="auto"/>
              </w:rPr>
              <w:t>Нижегородстатом</w:t>
            </w:r>
            <w:proofErr w:type="spellEnd"/>
            <w:r w:rsidRPr="00BE3D23">
              <w:rPr>
                <w:rStyle w:val="212pt"/>
                <w:color w:val="auto"/>
              </w:rPr>
              <w:t xml:space="preserve"> своих функций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FB62DD" w14:textId="77777777" w:rsidR="00C64122" w:rsidRPr="007629E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7629E3">
              <w:rPr>
                <w:rStyle w:val="212pt"/>
                <w:color w:val="auto"/>
              </w:rPr>
              <w:t xml:space="preserve">Комиссия </w:t>
            </w:r>
          </w:p>
          <w:p w14:paraId="710C7C8B" w14:textId="77777777" w:rsidR="00C64122" w:rsidRPr="007629E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7629E3">
              <w:rPr>
                <w:rStyle w:val="212pt"/>
                <w:color w:val="auto"/>
              </w:rPr>
              <w:t xml:space="preserve">Груздева Е.В. (председатель Комиссии)  </w:t>
            </w:r>
          </w:p>
          <w:p w14:paraId="0712CC8C" w14:textId="77777777" w:rsidR="00C64122" w:rsidRPr="007629E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b/>
                <w:color w:val="auto"/>
              </w:rPr>
            </w:pPr>
            <w:r w:rsidRPr="007629E3">
              <w:rPr>
                <w:rStyle w:val="FontStyle18"/>
                <w:rFonts w:eastAsia="Book Antiqua"/>
                <w:b w:val="0"/>
                <w:sz w:val="24"/>
                <w:szCs w:val="24"/>
              </w:rPr>
              <w:t xml:space="preserve">Гражданские служащие, </w:t>
            </w:r>
            <w:r w:rsidRPr="007629E3">
              <w:rPr>
                <w:rStyle w:val="FontStyle18"/>
                <w:rFonts w:eastAsia="Book Antiqua"/>
                <w:b w:val="0"/>
                <w:sz w:val="24"/>
                <w:szCs w:val="24"/>
              </w:rPr>
              <w:br/>
              <w:t xml:space="preserve">ответственные за профилактику коррупции в </w:t>
            </w:r>
            <w:proofErr w:type="spellStart"/>
            <w:r w:rsidRPr="007629E3">
              <w:rPr>
                <w:rStyle w:val="FontStyle18"/>
                <w:rFonts w:eastAsia="Book Antiqua"/>
                <w:b w:val="0"/>
                <w:sz w:val="24"/>
                <w:szCs w:val="24"/>
              </w:rPr>
              <w:t>Нижегородстате</w:t>
            </w:r>
            <w:proofErr w:type="spellEnd"/>
          </w:p>
          <w:p w14:paraId="773DC7A2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18209B93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35FD047C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46A1D7B9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49DDA368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56D2A665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6A4653D2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270A850B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7370027E" w14:textId="77777777" w:rsidR="00C64122" w:rsidRPr="00976562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FontStyle18"/>
                <w:rFonts w:eastAsia="Book Antiqua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C419" w14:textId="77777777" w:rsidR="00C64122" w:rsidRPr="007629E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7629E3">
              <w:rPr>
                <w:rStyle w:val="212pt"/>
                <w:color w:val="auto"/>
              </w:rPr>
              <w:t xml:space="preserve">Август 2022 г. </w:t>
            </w:r>
          </w:p>
          <w:p w14:paraId="3AD5C966" w14:textId="77777777" w:rsidR="00C64122" w:rsidRPr="007629E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7629E3">
              <w:rPr>
                <w:rStyle w:val="212pt"/>
                <w:color w:val="auto"/>
              </w:rPr>
              <w:t xml:space="preserve">Август 2023 г. </w:t>
            </w:r>
          </w:p>
          <w:p w14:paraId="2B1C8580" w14:textId="08A02F83" w:rsidR="00C64122" w:rsidRPr="0094430E" w:rsidRDefault="007629E3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 xml:space="preserve"> </w:t>
            </w:r>
            <w:r w:rsidR="00C64122" w:rsidRPr="007629E3">
              <w:rPr>
                <w:rStyle w:val="212pt"/>
                <w:color w:val="auto"/>
              </w:rPr>
              <w:t>Август 2024 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33D50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rPr>
                <w:color w:val="auto"/>
                <w:sz w:val="24"/>
                <w:szCs w:val="24"/>
              </w:rPr>
            </w:pPr>
            <w:r w:rsidRPr="00BE3D23">
              <w:rPr>
                <w:rStyle w:val="212pt"/>
                <w:color w:val="auto"/>
              </w:rPr>
              <w:t>Рассмотрение предложений</w:t>
            </w:r>
          </w:p>
          <w:p w14:paraId="003A3E5E" w14:textId="5FF3E2AE" w:rsidR="00C64122" w:rsidRPr="0094430E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7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 xml:space="preserve">по корректировке перечня </w:t>
            </w:r>
            <w:proofErr w:type="spellStart"/>
            <w:r w:rsidRPr="00BE3D23">
              <w:rPr>
                <w:rStyle w:val="212pt"/>
                <w:color w:val="auto"/>
              </w:rPr>
              <w:t>коррупционно</w:t>
            </w:r>
            <w:proofErr w:type="spellEnd"/>
            <w:r w:rsidRPr="00BE3D23">
              <w:rPr>
                <w:rStyle w:val="212pt"/>
                <w:color w:val="auto"/>
              </w:rPr>
              <w:t xml:space="preserve">-опасных функций </w:t>
            </w:r>
            <w:proofErr w:type="spellStart"/>
            <w:r w:rsidRPr="00BE3D23">
              <w:rPr>
                <w:rStyle w:val="212pt"/>
                <w:color w:val="auto"/>
              </w:rPr>
              <w:t>Нижегородстата</w:t>
            </w:r>
            <w:proofErr w:type="spellEnd"/>
            <w:r w:rsidRPr="00BE3D23">
              <w:rPr>
                <w:rStyle w:val="212pt"/>
                <w:color w:val="auto"/>
              </w:rPr>
              <w:t>, а также предложений  по</w:t>
            </w:r>
            <w:r w:rsidRPr="00BE3D23">
              <w:rPr>
                <w:color w:val="auto"/>
                <w:sz w:val="24"/>
                <w:szCs w:val="24"/>
              </w:rPr>
              <w:t xml:space="preserve"> </w:t>
            </w:r>
            <w:r w:rsidRPr="00BE3D23">
              <w:rPr>
                <w:rStyle w:val="212pt"/>
                <w:color w:val="auto"/>
              </w:rPr>
              <w:t>минимизации коррупционных рисков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0507" w14:textId="77777777" w:rsidR="00C64122" w:rsidRPr="00BE3D23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084"/>
              </w:tabs>
              <w:spacing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BE3D23">
              <w:rPr>
                <w:rStyle w:val="212pt"/>
                <w:color w:val="auto"/>
              </w:rPr>
              <w:t xml:space="preserve">Протокол заседания Комиссии. Актуализированный перечень </w:t>
            </w:r>
            <w:proofErr w:type="spellStart"/>
            <w:r w:rsidRPr="00BE3D23">
              <w:rPr>
                <w:rStyle w:val="212pt"/>
                <w:color w:val="auto"/>
              </w:rPr>
              <w:t>коррупционно</w:t>
            </w:r>
            <w:r w:rsidRPr="00BE3D23">
              <w:rPr>
                <w:rStyle w:val="212pt"/>
                <w:color w:val="auto"/>
              </w:rPr>
              <w:softHyphen/>
              <w:t>опасных</w:t>
            </w:r>
            <w:proofErr w:type="spellEnd"/>
            <w:r w:rsidRPr="00BE3D23">
              <w:rPr>
                <w:rStyle w:val="212pt"/>
                <w:color w:val="auto"/>
              </w:rPr>
              <w:t xml:space="preserve"> функций, одобренный на заседании</w:t>
            </w:r>
          </w:p>
          <w:p w14:paraId="55775ED5" w14:textId="4169B2E3" w:rsidR="00C64122" w:rsidRPr="0094430E" w:rsidRDefault="00C64122" w:rsidP="00C64122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BE3D23">
              <w:rPr>
                <w:rStyle w:val="212pt"/>
                <w:color w:val="auto"/>
              </w:rPr>
              <w:t xml:space="preserve">Комиссии (в случае корректировки </w:t>
            </w:r>
            <w:proofErr w:type="spellStart"/>
            <w:r w:rsidRPr="00BE3D23">
              <w:rPr>
                <w:rStyle w:val="212pt"/>
                <w:color w:val="auto"/>
              </w:rPr>
              <w:t>коррупционно</w:t>
            </w:r>
            <w:r w:rsidRPr="00BE3D23">
              <w:rPr>
                <w:rStyle w:val="212pt"/>
                <w:color w:val="auto"/>
              </w:rPr>
              <w:softHyphen/>
              <w:t>опасных</w:t>
            </w:r>
            <w:proofErr w:type="spellEnd"/>
            <w:r w:rsidRPr="00BE3D23">
              <w:rPr>
                <w:rStyle w:val="212pt"/>
                <w:color w:val="auto"/>
              </w:rPr>
              <w:t xml:space="preserve"> функций </w:t>
            </w:r>
            <w:proofErr w:type="spellStart"/>
            <w:r w:rsidRPr="00BE3D23">
              <w:rPr>
                <w:rStyle w:val="212pt"/>
                <w:color w:val="auto"/>
              </w:rPr>
              <w:t>Нижегородстата</w:t>
            </w:r>
            <w:proofErr w:type="spellEnd"/>
            <w:r w:rsidRPr="00BE3D23">
              <w:rPr>
                <w:rStyle w:val="212pt"/>
                <w:color w:val="auto"/>
              </w:rPr>
              <w:t>)</w:t>
            </w:r>
          </w:p>
        </w:tc>
      </w:tr>
      <w:tr w:rsidR="00F50B29" w14:paraId="4541C45C" w14:textId="77777777" w:rsidTr="00186B07">
        <w:trPr>
          <w:trHeight w:hRule="exact" w:val="31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8F0C2" w14:textId="0AB3F964" w:rsidR="00F50B29" w:rsidRPr="00947AB9" w:rsidRDefault="00D807F4" w:rsidP="001D0029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color w:val="FF0000"/>
              </w:rPr>
            </w:pPr>
            <w:r w:rsidRPr="001D0029">
              <w:rPr>
                <w:rStyle w:val="212pt"/>
                <w:color w:val="auto"/>
              </w:rPr>
              <w:t>2.</w:t>
            </w:r>
            <w:r w:rsidR="001D0029" w:rsidRPr="001D0029">
              <w:rPr>
                <w:rStyle w:val="212pt"/>
                <w:color w:val="auto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92CCE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739"/>
                <w:tab w:val="right" w:pos="45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Ежегодная актуализация должностных регламентов</w:t>
            </w:r>
            <w:r w:rsidRPr="0094430E">
              <w:rPr>
                <w:rStyle w:val="212pt"/>
                <w:color w:val="auto"/>
              </w:rPr>
              <w:tab/>
              <w:t>гражданских</w:t>
            </w:r>
            <w:r w:rsidRPr="0094430E">
              <w:rPr>
                <w:rStyle w:val="212pt"/>
                <w:color w:val="auto"/>
              </w:rPr>
              <w:tab/>
              <w:t>служащих</w:t>
            </w:r>
          </w:p>
          <w:p w14:paraId="2A55956B" w14:textId="633F6B24" w:rsidR="00F50B29" w:rsidRPr="00947AB9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FF0000"/>
              </w:rPr>
            </w:pPr>
            <w:proofErr w:type="spellStart"/>
            <w:r w:rsidRPr="0094430E">
              <w:rPr>
                <w:rStyle w:val="212pt"/>
                <w:color w:val="auto"/>
              </w:rPr>
              <w:t>Нижегород</w:t>
            </w:r>
            <w:r w:rsidR="00D807F4" w:rsidRPr="0094430E">
              <w:rPr>
                <w:rStyle w:val="212pt"/>
                <w:color w:val="auto"/>
              </w:rPr>
              <w:t>стата</w:t>
            </w:r>
            <w:proofErr w:type="spellEnd"/>
            <w:r w:rsidR="00D807F4" w:rsidRPr="0094430E">
              <w:rPr>
                <w:rStyle w:val="212pt"/>
                <w:color w:val="auto"/>
              </w:rPr>
              <w:t xml:space="preserve"> с целью указания должностных обязанностей и функций, исполнение которых связано с коррупционными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рисками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6EE4B" w14:textId="77777777" w:rsidR="00976562" w:rsidRPr="00976562" w:rsidRDefault="00976562" w:rsidP="00976562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b/>
                <w:color w:val="auto"/>
              </w:rPr>
            </w:pPr>
            <w:r w:rsidRPr="00976562">
              <w:rPr>
                <w:rStyle w:val="FontStyle18"/>
                <w:rFonts w:eastAsia="Book Antiqua"/>
                <w:b w:val="0"/>
                <w:sz w:val="24"/>
                <w:szCs w:val="24"/>
              </w:rPr>
              <w:t xml:space="preserve">Гражданские служащие, </w:t>
            </w:r>
            <w:r w:rsidRPr="00976562">
              <w:rPr>
                <w:rStyle w:val="FontStyle18"/>
                <w:rFonts w:eastAsia="Book Antiqua"/>
                <w:b w:val="0"/>
                <w:sz w:val="24"/>
                <w:szCs w:val="24"/>
              </w:rPr>
              <w:br/>
              <w:t xml:space="preserve">ответственные за профилактику коррупции в </w:t>
            </w:r>
            <w:proofErr w:type="spellStart"/>
            <w:r w:rsidRPr="00976562">
              <w:rPr>
                <w:rStyle w:val="FontStyle18"/>
                <w:rFonts w:eastAsia="Book Antiqua"/>
                <w:b w:val="0"/>
                <w:sz w:val="24"/>
                <w:szCs w:val="24"/>
              </w:rPr>
              <w:t>Нижегородстате</w:t>
            </w:r>
            <w:proofErr w:type="spellEnd"/>
          </w:p>
          <w:p w14:paraId="31ED876C" w14:textId="2FDDC337" w:rsidR="0094430E" w:rsidRPr="005F45F7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007116DA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D8649CB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3C9A4BF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545BBFDB" w14:textId="19A66627" w:rsidR="00F50B29" w:rsidRPr="00947AB9" w:rsidRDefault="00F50B29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FF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EC716" w14:textId="77777777" w:rsidR="00F50B29" w:rsidRPr="0094430E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1 августа 2022 г.</w:t>
            </w:r>
          </w:p>
          <w:p w14:paraId="37E859C1" w14:textId="77777777" w:rsidR="00F50B29" w:rsidRPr="0094430E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1 августа 2023 г.</w:t>
            </w:r>
          </w:p>
          <w:p w14:paraId="67C814E2" w14:textId="77777777" w:rsidR="00F50B29" w:rsidRPr="00947AB9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color w:val="FF0000"/>
              </w:rPr>
            </w:pPr>
            <w:r w:rsidRPr="0094430E">
              <w:rPr>
                <w:rStyle w:val="212pt"/>
                <w:color w:val="auto"/>
              </w:rPr>
              <w:t>1 августа 2024 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5FECB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7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Включение должностей, замещение</w:t>
            </w:r>
            <w:r w:rsidRPr="0094430E">
              <w:rPr>
                <w:rStyle w:val="212pt"/>
                <w:color w:val="auto"/>
              </w:rPr>
              <w:tab/>
              <w:t>которых</w:t>
            </w:r>
          </w:p>
          <w:p w14:paraId="4E1B01F2" w14:textId="10251C5A" w:rsidR="00F50B29" w:rsidRP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с</w:t>
            </w:r>
            <w:r w:rsidR="00D807F4" w:rsidRPr="0094430E">
              <w:rPr>
                <w:rStyle w:val="212pt"/>
                <w:color w:val="auto"/>
              </w:rPr>
              <w:t>вязано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с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коррупционными</w:t>
            </w:r>
          </w:p>
          <w:p w14:paraId="7D266E01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рисками, в перечень должностей,</w:t>
            </w:r>
            <w:r w:rsidRPr="0094430E">
              <w:rPr>
                <w:rStyle w:val="212pt"/>
                <w:color w:val="auto"/>
              </w:rPr>
              <w:tab/>
              <w:t>при</w:t>
            </w:r>
          </w:p>
          <w:p w14:paraId="465709C2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замещении</w:t>
            </w:r>
            <w:r w:rsidRPr="0094430E">
              <w:rPr>
                <w:rStyle w:val="212pt"/>
                <w:color w:val="auto"/>
              </w:rPr>
              <w:tab/>
              <w:t>которых</w:t>
            </w:r>
          </w:p>
          <w:p w14:paraId="141E38D0" w14:textId="77777777" w:rsidR="00F50B29" w:rsidRPr="0094430E" w:rsidRDefault="00D807F4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302" w:lineRule="exact"/>
              <w:jc w:val="both"/>
              <w:rPr>
                <w:color w:val="auto"/>
              </w:rPr>
            </w:pPr>
            <w:r w:rsidRPr="0094430E">
              <w:rPr>
                <w:rStyle w:val="212pt"/>
                <w:color w:val="auto"/>
              </w:rPr>
              <w:t>гражданские служащие обязаны</w:t>
            </w:r>
            <w:r w:rsidRPr="0094430E">
              <w:rPr>
                <w:rStyle w:val="212pt"/>
                <w:color w:val="auto"/>
              </w:rPr>
              <w:tab/>
              <w:t>представлять</w:t>
            </w:r>
          </w:p>
          <w:p w14:paraId="5FE26F89" w14:textId="78C76EBE" w:rsidR="00F50B29" w:rsidRPr="00947AB9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127"/>
                <w:tab w:val="left" w:pos="1746"/>
              </w:tabs>
              <w:spacing w:after="0" w:line="302" w:lineRule="exact"/>
              <w:jc w:val="both"/>
              <w:rPr>
                <w:color w:val="FF0000"/>
              </w:rPr>
            </w:pPr>
            <w:r w:rsidRPr="0094430E">
              <w:rPr>
                <w:rStyle w:val="212pt"/>
                <w:color w:val="auto"/>
              </w:rPr>
              <w:t>Сведения о доходах (далее</w:t>
            </w:r>
            <w:r w:rsidRPr="0094430E">
              <w:rPr>
                <w:rStyle w:val="212pt"/>
                <w:color w:val="auto"/>
              </w:rPr>
              <w:tab/>
              <w:t xml:space="preserve">- </w:t>
            </w:r>
            <w:r w:rsidR="00D807F4" w:rsidRPr="0094430E">
              <w:rPr>
                <w:rStyle w:val="212pt"/>
                <w:color w:val="auto"/>
              </w:rPr>
              <w:t>Перечень</w:t>
            </w:r>
            <w:r w:rsidRPr="0094430E">
              <w:rPr>
                <w:rStyle w:val="212pt"/>
                <w:color w:val="auto"/>
              </w:rPr>
              <w:t xml:space="preserve"> </w:t>
            </w:r>
            <w:r w:rsidR="00D807F4" w:rsidRPr="0094430E">
              <w:rPr>
                <w:rStyle w:val="212pt"/>
                <w:color w:val="auto"/>
              </w:rPr>
              <w:t>должностей).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F68D8" w14:textId="77777777" w:rsidR="00F50B29" w:rsidRDefault="00D807F4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94430E">
              <w:rPr>
                <w:rStyle w:val="212pt"/>
                <w:color w:val="auto"/>
              </w:rPr>
              <w:t>Актуализированный приказ</w:t>
            </w:r>
            <w:r w:rsidR="0094430E" w:rsidRPr="0094430E">
              <w:rPr>
                <w:rStyle w:val="212pt"/>
                <w:color w:val="auto"/>
              </w:rPr>
              <w:t xml:space="preserve"> </w:t>
            </w:r>
            <w:proofErr w:type="spellStart"/>
            <w:r w:rsidR="0094430E" w:rsidRPr="0094430E">
              <w:rPr>
                <w:rStyle w:val="212pt"/>
                <w:color w:val="auto"/>
              </w:rPr>
              <w:t>Нижегород</w:t>
            </w:r>
            <w:r w:rsidRPr="0094430E">
              <w:rPr>
                <w:rStyle w:val="212pt"/>
                <w:color w:val="auto"/>
              </w:rPr>
              <w:t>стата</w:t>
            </w:r>
            <w:proofErr w:type="spellEnd"/>
            <w:r w:rsidR="0094430E" w:rsidRPr="0094430E">
              <w:rPr>
                <w:rStyle w:val="212pt"/>
                <w:color w:val="auto"/>
              </w:rPr>
              <w:t xml:space="preserve"> </w:t>
            </w:r>
            <w:r w:rsidRPr="0094430E">
              <w:rPr>
                <w:rStyle w:val="212pt"/>
                <w:color w:val="auto"/>
              </w:rPr>
              <w:t>об</w:t>
            </w:r>
            <w:r w:rsidR="0094430E" w:rsidRPr="0094430E">
              <w:rPr>
                <w:rStyle w:val="212pt"/>
                <w:color w:val="auto"/>
              </w:rPr>
              <w:t xml:space="preserve"> </w:t>
            </w:r>
            <w:r w:rsidRPr="0094430E">
              <w:rPr>
                <w:rStyle w:val="212pt"/>
                <w:color w:val="auto"/>
              </w:rPr>
              <w:t>утверждении</w:t>
            </w:r>
            <w:r w:rsidR="0094430E" w:rsidRPr="0094430E">
              <w:rPr>
                <w:rStyle w:val="212pt"/>
                <w:color w:val="auto"/>
              </w:rPr>
              <w:t xml:space="preserve"> </w:t>
            </w:r>
            <w:r w:rsidRPr="0094430E">
              <w:rPr>
                <w:rStyle w:val="212pt"/>
                <w:color w:val="auto"/>
              </w:rPr>
              <w:t>Перечня должностей</w:t>
            </w:r>
          </w:p>
          <w:p w14:paraId="6C55F66A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38DB3971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D378455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65DC9A60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5B1B4B7C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12BC27E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46D12B92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61816B09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3CF420CC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7C9AF47E" w14:textId="77777777" w:rsidR="0094430E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  <w:p w14:paraId="6A07B899" w14:textId="3C23137D" w:rsidR="0094430E" w:rsidRPr="00947AB9" w:rsidRDefault="0094430E" w:rsidP="0094430E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color w:val="FF0000"/>
              </w:rPr>
            </w:pPr>
          </w:p>
        </w:tc>
      </w:tr>
      <w:tr w:rsidR="00547013" w14:paraId="62023069" w14:textId="77777777" w:rsidTr="0019099E">
        <w:trPr>
          <w:trHeight w:hRule="exact" w:val="31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A262A" w14:textId="15BA0A4F" w:rsidR="00547013" w:rsidRPr="001D0029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66" w:lineRule="exact"/>
              <w:ind w:left="160"/>
              <w:rPr>
                <w:rStyle w:val="212pt"/>
                <w:color w:val="auto"/>
              </w:rPr>
            </w:pPr>
            <w:r w:rsidRPr="0013639C">
              <w:rPr>
                <w:rStyle w:val="212pt"/>
                <w:color w:val="auto"/>
              </w:rPr>
              <w:t>2.3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6F87E" w14:textId="1D2A48CD" w:rsidR="00547013" w:rsidRPr="0094430E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left" w:pos="1739"/>
                <w:tab w:val="right" w:pos="4543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 w:rsidRPr="00BA3176">
              <w:rPr>
                <w:rStyle w:val="212pt"/>
                <w:color w:val="auto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 w:rsidRPr="00BA3176">
              <w:rPr>
                <w:rStyle w:val="212pt"/>
                <w:color w:val="auto"/>
              </w:rPr>
              <w:t>Нижегородстата</w:t>
            </w:r>
            <w:proofErr w:type="spellEnd"/>
            <w:r w:rsidRPr="00BA3176">
              <w:rPr>
                <w:rStyle w:val="212pt"/>
                <w:color w:val="auto"/>
              </w:rPr>
              <w:t xml:space="preserve"> при осуществлении закупок товаров, работ, услуг для обеспечения нужд </w:t>
            </w:r>
            <w:proofErr w:type="spellStart"/>
            <w:r w:rsidRPr="00BA3176">
              <w:rPr>
                <w:rStyle w:val="212pt"/>
                <w:color w:val="auto"/>
              </w:rPr>
              <w:t>Нижегородстата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379A9D" w14:textId="77777777" w:rsidR="00547013" w:rsidRPr="001B4544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42337770" w14:textId="77777777" w:rsidR="00547013" w:rsidRPr="001B4544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4B79EE03" w14:textId="77777777" w:rsidR="00547013" w:rsidRPr="005F45F7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Куманева</w:t>
            </w:r>
            <w:proofErr w:type="spellEnd"/>
            <w:r>
              <w:rPr>
                <w:rStyle w:val="212pt"/>
                <w:color w:val="auto"/>
              </w:rPr>
              <w:t xml:space="preserve">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1FACB944" w14:textId="77777777" w:rsidR="00547013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404C26D1" w14:textId="77777777" w:rsidR="00547013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4479F3D8" w14:textId="77777777" w:rsidR="00547013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158C9018" w14:textId="77777777" w:rsidR="00547013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4C80AE67" w14:textId="77777777" w:rsidR="00547013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7FAF7C68" w14:textId="77777777" w:rsidR="00547013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0A449D91" w14:textId="77777777" w:rsidR="00547013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  <w:p w14:paraId="1667CE72" w14:textId="77777777" w:rsidR="00547013" w:rsidRPr="00976562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FontStyle18"/>
                <w:rFonts w:eastAsia="Book Antiqua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7A8A2" w14:textId="055D79DA" w:rsidR="00547013" w:rsidRPr="0094430E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274" w:lineRule="exact"/>
              <w:ind w:left="280"/>
              <w:rPr>
                <w:rStyle w:val="212pt"/>
                <w:color w:val="auto"/>
              </w:rPr>
            </w:pPr>
            <w:r w:rsidRPr="0013639C">
              <w:rPr>
                <w:rStyle w:val="212pt"/>
                <w:color w:val="auto"/>
              </w:rPr>
              <w:t>Февраль 2022 г. Февраль 2023 г. Февраль 2024 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8602E" w14:textId="77777777" w:rsidR="00547013" w:rsidRPr="0013639C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color w:val="auto"/>
              </w:rPr>
            </w:pPr>
            <w:r w:rsidRPr="0013639C">
              <w:rPr>
                <w:rStyle w:val="212pt"/>
                <w:color w:val="auto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</w:t>
            </w:r>
          </w:p>
          <w:p w14:paraId="4EBD11B0" w14:textId="382EC98F" w:rsidR="00547013" w:rsidRPr="0094430E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747"/>
              </w:tabs>
              <w:spacing w:after="0" w:line="302" w:lineRule="exact"/>
              <w:jc w:val="both"/>
              <w:rPr>
                <w:rStyle w:val="212pt"/>
                <w:color w:val="auto"/>
              </w:rPr>
            </w:pPr>
            <w:r w:rsidRPr="0013639C">
              <w:rPr>
                <w:rStyle w:val="212pt"/>
                <w:color w:val="auto"/>
              </w:rPr>
              <w:t>личной заинтересованности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74EBC" w14:textId="77777777" w:rsidR="00547013" w:rsidRPr="0013639C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spacing w:after="0" w:line="306" w:lineRule="exact"/>
              <w:jc w:val="center"/>
              <w:rPr>
                <w:color w:val="auto"/>
              </w:rPr>
            </w:pPr>
            <w:r w:rsidRPr="0013639C">
              <w:rPr>
                <w:rStyle w:val="212pt"/>
                <w:color w:val="auto"/>
              </w:rPr>
              <w:t>Доклад о результатах</w:t>
            </w:r>
          </w:p>
          <w:p w14:paraId="465C67AD" w14:textId="2B946FB2" w:rsidR="00547013" w:rsidRPr="0094430E" w:rsidRDefault="00547013" w:rsidP="00547013">
            <w:pPr>
              <w:pStyle w:val="20"/>
              <w:framePr w:w="15318" w:wrap="notBeside" w:vAnchor="text" w:hAnchor="text" w:xAlign="center" w:y="1"/>
              <w:shd w:val="clear" w:color="auto" w:fill="auto"/>
              <w:tabs>
                <w:tab w:val="right" w:pos="2102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13639C">
              <w:rPr>
                <w:rStyle w:val="212pt"/>
                <w:color w:val="auto"/>
              </w:rPr>
              <w:t>мониторинга</w:t>
            </w:r>
          </w:p>
        </w:tc>
      </w:tr>
    </w:tbl>
    <w:p w14:paraId="0716E427" w14:textId="77777777" w:rsidR="00F50B29" w:rsidRDefault="00F50B29">
      <w:pPr>
        <w:framePr w:w="15318" w:wrap="notBeside" w:vAnchor="text" w:hAnchor="text" w:xAlign="center" w:y="1"/>
        <w:rPr>
          <w:sz w:val="2"/>
          <w:szCs w:val="2"/>
        </w:rPr>
      </w:pPr>
    </w:p>
    <w:p w14:paraId="143B60C5" w14:textId="77777777" w:rsidR="00F50B29" w:rsidRDefault="00F50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4763"/>
        <w:gridCol w:w="2322"/>
        <w:gridCol w:w="2221"/>
        <w:gridCol w:w="2952"/>
        <w:gridCol w:w="2340"/>
      </w:tblGrid>
      <w:tr w:rsidR="00F50B29" w14:paraId="7C0955B9" w14:textId="77777777">
        <w:trPr>
          <w:trHeight w:hRule="exact" w:val="562"/>
          <w:jc w:val="center"/>
        </w:trPr>
        <w:tc>
          <w:tcPr>
            <w:tcW w:w="15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588AF" w14:textId="0B442083" w:rsidR="00F50B29" w:rsidRDefault="00D807F4" w:rsidP="00D849B1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ind w:right="320"/>
              <w:jc w:val="center"/>
            </w:pPr>
            <w:r>
              <w:rPr>
                <w:rStyle w:val="212pt"/>
              </w:rPr>
              <w:t xml:space="preserve">3. Взаимодействие </w:t>
            </w:r>
            <w:proofErr w:type="spellStart"/>
            <w:r w:rsidR="00947AB9">
              <w:rPr>
                <w:rStyle w:val="212pt"/>
              </w:rPr>
              <w:t>Нижегородст</w:t>
            </w:r>
            <w:r>
              <w:rPr>
                <w:rStyle w:val="212pt"/>
              </w:rPr>
              <w:t>ата</w:t>
            </w:r>
            <w:proofErr w:type="spellEnd"/>
            <w:r>
              <w:rPr>
                <w:rStyle w:val="212pt"/>
              </w:rPr>
              <w:t xml:space="preserve"> с институтами гражданского общества и гражданами, а также создание эффективной системы обратной связи,</w:t>
            </w:r>
            <w:r w:rsidR="00947AB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обеспечение доступности информации о деятельности </w:t>
            </w:r>
            <w:proofErr w:type="spellStart"/>
            <w:r w:rsidR="00947AB9">
              <w:rPr>
                <w:rStyle w:val="212pt"/>
              </w:rPr>
              <w:t>Нижегород</w:t>
            </w:r>
            <w:r>
              <w:rPr>
                <w:rStyle w:val="212pt"/>
              </w:rPr>
              <w:t>стата</w:t>
            </w:r>
            <w:proofErr w:type="spellEnd"/>
          </w:p>
        </w:tc>
      </w:tr>
      <w:tr w:rsidR="00F50B29" w14:paraId="424D8590" w14:textId="77777777" w:rsidTr="00547013">
        <w:trPr>
          <w:trHeight w:hRule="exact" w:val="2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843C" w14:textId="77777777" w:rsidR="00F50B29" w:rsidRPr="00947AB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3.1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37F46" w14:textId="4E691D46" w:rsidR="00F50B29" w:rsidRPr="00947AB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724"/>
                <w:tab w:val="right" w:pos="4543"/>
              </w:tabs>
              <w:spacing w:after="0" w:line="274" w:lineRule="exact"/>
              <w:jc w:val="both"/>
              <w:rPr>
                <w:color w:val="FF0000"/>
              </w:rPr>
            </w:pPr>
            <w:r w:rsidRPr="00954669">
              <w:rPr>
                <w:rStyle w:val="212pt"/>
                <w:color w:val="auto"/>
              </w:rPr>
              <w:t>Размещение</w:t>
            </w:r>
            <w:r w:rsidR="00954669" w:rsidRPr="00954669">
              <w:rPr>
                <w:rStyle w:val="212pt"/>
                <w:color w:val="auto"/>
              </w:rPr>
              <w:t xml:space="preserve"> в </w:t>
            </w:r>
            <w:r w:rsidRPr="00954669">
              <w:rPr>
                <w:rStyle w:val="212pt"/>
                <w:color w:val="auto"/>
              </w:rPr>
              <w:t>специализированном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подразделе «Противодействие коррупции» на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официальном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сайте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proofErr w:type="spellStart"/>
            <w:r w:rsidR="00954669" w:rsidRPr="00954669">
              <w:rPr>
                <w:rStyle w:val="212pt"/>
                <w:color w:val="auto"/>
              </w:rPr>
              <w:t>Нижегород</w:t>
            </w:r>
            <w:r w:rsidRPr="00954669">
              <w:rPr>
                <w:rStyle w:val="212pt"/>
                <w:color w:val="auto"/>
              </w:rPr>
              <w:t>стата</w:t>
            </w:r>
            <w:proofErr w:type="spellEnd"/>
            <w:r w:rsidRPr="00954669">
              <w:rPr>
                <w:rStyle w:val="212pt"/>
                <w:color w:val="auto"/>
              </w:rPr>
              <w:t>,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в информационно</w:t>
            </w:r>
            <w:r w:rsidR="00954669" w:rsidRPr="00954669">
              <w:rPr>
                <w:rStyle w:val="212pt"/>
                <w:color w:val="auto"/>
              </w:rPr>
              <w:t>-</w:t>
            </w:r>
            <w:r w:rsidRPr="00954669">
              <w:rPr>
                <w:rStyle w:val="212pt"/>
                <w:color w:val="auto"/>
              </w:rPr>
              <w:t>телекоммуникационной сети «Интернет» информации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об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антикоррупционной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 xml:space="preserve">деятельности </w:t>
            </w:r>
            <w:proofErr w:type="spellStart"/>
            <w:r w:rsidR="00954669" w:rsidRPr="00954669">
              <w:rPr>
                <w:rStyle w:val="212pt"/>
                <w:color w:val="auto"/>
              </w:rPr>
              <w:t>Нижегород</w:t>
            </w:r>
            <w:r w:rsidRPr="00954669">
              <w:rPr>
                <w:rStyle w:val="212pt"/>
                <w:color w:val="auto"/>
              </w:rPr>
              <w:t>стата</w:t>
            </w:r>
            <w:proofErr w:type="spellEnd"/>
            <w:r w:rsidRPr="00954669">
              <w:rPr>
                <w:rStyle w:val="212pt"/>
                <w:color w:val="auto"/>
              </w:rPr>
              <w:t>, а также ежемесячная проверка содержания указанного подраздела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E5CB7" w14:textId="77777777" w:rsidR="00954669" w:rsidRPr="001B4544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34BA6BCB" w14:textId="77777777" w:rsidR="00D133C3" w:rsidRPr="001B4544" w:rsidRDefault="00D133C3" w:rsidP="00D133C3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7BB846F4" w14:textId="77777777" w:rsidR="00954669" w:rsidRPr="005F45F7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Куманева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6786F793" w14:textId="77777777" w:rsidR="00954669" w:rsidRPr="00E028E4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>Отдел  информационных ресурсов и технологий</w:t>
            </w:r>
          </w:p>
          <w:p w14:paraId="3FD4A2AF" w14:textId="77777777" w:rsidR="00954669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028E4">
              <w:rPr>
                <w:b w:val="0"/>
                <w:color w:val="auto"/>
                <w:sz w:val="24"/>
                <w:szCs w:val="24"/>
              </w:rPr>
              <w:t>Васильев В.Ю.</w:t>
            </w:r>
          </w:p>
          <w:p w14:paraId="5B71FD12" w14:textId="77777777" w:rsidR="00954669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389D3B08" w14:textId="77777777" w:rsidR="00F50B29" w:rsidRDefault="00F50B2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3F069227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7A21AA3F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788D290C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5A6C9C6E" w14:textId="77777777" w:rsidR="0095466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FF0000"/>
              </w:rPr>
            </w:pPr>
          </w:p>
          <w:p w14:paraId="4A8A0DEF" w14:textId="3194E836" w:rsidR="00954669" w:rsidRPr="00947AB9" w:rsidRDefault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D2FA4" w14:textId="728F8FA4" w:rsidR="00F50B29" w:rsidRPr="0095466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Ежемесячно</w:t>
            </w:r>
            <w:r w:rsidR="00954669" w:rsidRPr="00954669">
              <w:rPr>
                <w:rStyle w:val="212pt"/>
                <w:color w:val="auto"/>
              </w:rPr>
              <w:t xml:space="preserve"> в 2022 г. </w:t>
            </w:r>
            <w:r w:rsidRPr="00954669">
              <w:rPr>
                <w:rStyle w:val="212pt"/>
                <w:color w:val="auto"/>
              </w:rPr>
              <w:t>Ежемесячно в 2023 г. Ежемесячно в 2024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9A25D" w14:textId="77777777" w:rsidR="00F50B29" w:rsidRPr="00954669" w:rsidRDefault="00D807F4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919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Обеспечение</w:t>
            </w:r>
            <w:r w:rsidRPr="00954669">
              <w:rPr>
                <w:rStyle w:val="212pt"/>
                <w:color w:val="auto"/>
              </w:rPr>
              <w:tab/>
              <w:t>доступа</w:t>
            </w:r>
          </w:p>
          <w:p w14:paraId="6687C05B" w14:textId="2EAFBAB9" w:rsidR="00F50B29" w:rsidRPr="0095466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659"/>
                <w:tab w:val="left" w:pos="2480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граждан и организаций к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информации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об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 xml:space="preserve">антикоррупционной деятельности </w:t>
            </w:r>
            <w:proofErr w:type="spellStart"/>
            <w:r w:rsidR="00954669" w:rsidRPr="00954669">
              <w:rPr>
                <w:rStyle w:val="212pt"/>
                <w:color w:val="auto"/>
              </w:rPr>
              <w:t>Нижегород</w:t>
            </w:r>
            <w:r w:rsidRPr="00954669">
              <w:rPr>
                <w:rStyle w:val="212pt"/>
                <w:color w:val="auto"/>
              </w:rPr>
              <w:t>стата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418C" w14:textId="77777777" w:rsidR="00F50B29" w:rsidRPr="0095466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 xml:space="preserve">Служебная записка </w:t>
            </w:r>
            <w:proofErr w:type="gramStart"/>
            <w:r w:rsidRPr="00954669">
              <w:rPr>
                <w:rStyle w:val="212pt"/>
                <w:color w:val="auto"/>
              </w:rPr>
              <w:t>ответственного</w:t>
            </w:r>
            <w:proofErr w:type="gramEnd"/>
          </w:p>
          <w:p w14:paraId="5D24D0AE" w14:textId="51BF5E75" w:rsidR="00F50B29" w:rsidRPr="00954669" w:rsidRDefault="00954669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л</w:t>
            </w:r>
            <w:r w:rsidR="00D807F4" w:rsidRPr="00954669">
              <w:rPr>
                <w:rStyle w:val="212pt"/>
                <w:color w:val="auto"/>
              </w:rPr>
              <w:t>ица</w:t>
            </w:r>
            <w:r w:rsidRPr="00954669">
              <w:rPr>
                <w:rStyle w:val="212pt"/>
                <w:color w:val="auto"/>
              </w:rPr>
              <w:t xml:space="preserve"> о</w:t>
            </w:r>
            <w:r w:rsidR="00D807F4" w:rsidRPr="00954669">
              <w:rPr>
                <w:rStyle w:val="212pt"/>
                <w:color w:val="auto"/>
              </w:rPr>
              <w:t xml:space="preserve"> необходимости внесения изменений на</w:t>
            </w:r>
            <w:r w:rsidR="00D807F4" w:rsidRPr="00954669">
              <w:rPr>
                <w:rStyle w:val="212pt"/>
                <w:color w:val="auto"/>
              </w:rPr>
              <w:tab/>
            </w:r>
            <w:proofErr w:type="gramStart"/>
            <w:r w:rsidR="00D807F4" w:rsidRPr="00954669">
              <w:rPr>
                <w:rStyle w:val="212pt"/>
                <w:color w:val="auto"/>
              </w:rPr>
              <w:t>официальном</w:t>
            </w:r>
            <w:proofErr w:type="gramEnd"/>
          </w:p>
          <w:p w14:paraId="68669420" w14:textId="12000203" w:rsidR="00F50B29" w:rsidRPr="00947AB9" w:rsidRDefault="00D807F4" w:rsidP="00954669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FF0000"/>
              </w:rPr>
            </w:pPr>
            <w:proofErr w:type="gramStart"/>
            <w:r w:rsidRPr="00954669">
              <w:rPr>
                <w:rStyle w:val="212pt"/>
                <w:color w:val="auto"/>
              </w:rPr>
              <w:t>сайте</w:t>
            </w:r>
            <w:proofErr w:type="gramEnd"/>
            <w:r w:rsidRPr="00954669">
              <w:rPr>
                <w:rStyle w:val="212pt"/>
                <w:color w:val="auto"/>
              </w:rPr>
              <w:t xml:space="preserve"> (при наличии необходимости в</w:t>
            </w:r>
            <w:r w:rsidR="00954669" w:rsidRPr="00954669">
              <w:rPr>
                <w:rStyle w:val="212pt"/>
                <w:color w:val="auto"/>
              </w:rPr>
              <w:t xml:space="preserve"> </w:t>
            </w:r>
            <w:r w:rsidRPr="00954669">
              <w:rPr>
                <w:rStyle w:val="212pt"/>
                <w:color w:val="auto"/>
              </w:rPr>
              <w:t>корректировке размещенной информации)</w:t>
            </w:r>
          </w:p>
        </w:tc>
      </w:tr>
      <w:tr w:rsidR="00097A5C" w14:paraId="43AE9B5C" w14:textId="77777777" w:rsidTr="00844CDB">
        <w:trPr>
          <w:trHeight w:hRule="exact" w:val="32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0D6C6" w14:textId="464946EF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rStyle w:val="212pt"/>
                <w:color w:val="auto"/>
              </w:rPr>
            </w:pPr>
            <w:r w:rsidRPr="00954669">
              <w:rPr>
                <w:rStyle w:val="212pt"/>
                <w:color w:val="auto"/>
              </w:rPr>
              <w:t>3.2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31B37" w14:textId="77777777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710"/>
                <w:tab w:val="left" w:pos="3172"/>
              </w:tabs>
              <w:spacing w:after="0" w:line="277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Обобщение</w:t>
            </w:r>
            <w:r w:rsidRPr="00954669">
              <w:rPr>
                <w:rStyle w:val="212pt"/>
                <w:color w:val="auto"/>
              </w:rPr>
              <w:tab/>
              <w:t>практики</w:t>
            </w:r>
            <w:r w:rsidRPr="00954669">
              <w:rPr>
                <w:rStyle w:val="212pt"/>
                <w:color w:val="auto"/>
              </w:rPr>
              <w:tab/>
              <w:t>рассмотрения</w:t>
            </w:r>
          </w:p>
          <w:p w14:paraId="43AC46FE" w14:textId="37A7BF09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724"/>
                <w:tab w:val="right" w:pos="4543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 w:rsidRPr="00954669">
              <w:rPr>
                <w:rStyle w:val="212pt"/>
                <w:color w:val="auto"/>
              </w:rPr>
              <w:t xml:space="preserve">обращений граждан Российской Федерации и организаций о возможных фактах коррупции в </w:t>
            </w:r>
            <w:proofErr w:type="spellStart"/>
            <w:r w:rsidRPr="00954669">
              <w:rPr>
                <w:rStyle w:val="212pt"/>
                <w:color w:val="auto"/>
              </w:rPr>
              <w:t>Нижегородстате</w:t>
            </w:r>
            <w:proofErr w:type="spellEnd"/>
            <w:r w:rsidRPr="00954669">
              <w:rPr>
                <w:rStyle w:val="212pt"/>
                <w:color w:val="auto"/>
              </w:rPr>
              <w:t>, в том числе поступивших в рамках «телефона доверия»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87CA2" w14:textId="77777777" w:rsidR="00097A5C" w:rsidRPr="001B4544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12B22DD1" w14:textId="77777777" w:rsidR="00097A5C" w:rsidRPr="001B4544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58947208" w14:textId="77777777" w:rsidR="00097A5C" w:rsidRPr="005F45F7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Куманева</w:t>
            </w:r>
            <w:proofErr w:type="spellEnd"/>
            <w:r>
              <w:rPr>
                <w:rStyle w:val="212pt"/>
                <w:color w:val="auto"/>
              </w:rPr>
              <w:t xml:space="preserve">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432C48AD" w14:textId="77777777" w:rsidR="00097A5C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CFCDA" w14:textId="51E78535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954669">
              <w:rPr>
                <w:rStyle w:val="212pt"/>
                <w:color w:val="auto"/>
              </w:rPr>
              <w:t>Декабрь 2022 г. Декабрь 2023 г. Декабрь 2024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E1619" w14:textId="77777777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Выявление</w:t>
            </w:r>
            <w:r w:rsidRPr="00954669">
              <w:rPr>
                <w:rStyle w:val="212pt"/>
                <w:color w:val="auto"/>
              </w:rPr>
              <w:tab/>
            </w:r>
            <w:proofErr w:type="gramStart"/>
            <w:r w:rsidRPr="00954669">
              <w:rPr>
                <w:rStyle w:val="212pt"/>
                <w:color w:val="auto"/>
              </w:rPr>
              <w:t>типичных</w:t>
            </w:r>
            <w:proofErr w:type="gramEnd"/>
          </w:p>
          <w:p w14:paraId="7DD2A0BC" w14:textId="77777777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 xml:space="preserve">Нарушений законодательства о противодействии коррупции гражданскими служащими </w:t>
            </w:r>
            <w:proofErr w:type="spellStart"/>
            <w:r w:rsidRPr="00954669">
              <w:rPr>
                <w:rStyle w:val="212pt"/>
                <w:color w:val="auto"/>
              </w:rPr>
              <w:t>Нижегородстата</w:t>
            </w:r>
            <w:proofErr w:type="spellEnd"/>
            <w:r w:rsidRPr="00954669">
              <w:rPr>
                <w:rStyle w:val="212pt"/>
                <w:color w:val="auto"/>
              </w:rPr>
              <w:t>, а</w:t>
            </w:r>
            <w:r w:rsidRPr="00954669">
              <w:rPr>
                <w:rStyle w:val="212pt"/>
                <w:color w:val="auto"/>
              </w:rPr>
              <w:tab/>
              <w:t>также</w:t>
            </w:r>
          </w:p>
          <w:p w14:paraId="146D3C78" w14:textId="77777777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right" w:pos="2743"/>
              </w:tabs>
              <w:spacing w:after="0" w:line="274" w:lineRule="exact"/>
              <w:jc w:val="both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факторов и условий, способствующих</w:t>
            </w:r>
            <w:r w:rsidRPr="00954669">
              <w:rPr>
                <w:rStyle w:val="212pt"/>
                <w:color w:val="auto"/>
              </w:rPr>
              <w:tab/>
              <w:t>их</w:t>
            </w:r>
          </w:p>
          <w:p w14:paraId="62ACEF2A" w14:textId="3DB577EC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919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 w:rsidRPr="00954669">
              <w:rPr>
                <w:rStyle w:val="212pt"/>
                <w:color w:val="auto"/>
              </w:rPr>
              <w:t>возникновению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678A4" w14:textId="77777777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943"/>
              </w:tabs>
              <w:spacing w:after="0" w:line="274" w:lineRule="exact"/>
              <w:jc w:val="center"/>
              <w:rPr>
                <w:color w:val="auto"/>
              </w:rPr>
            </w:pPr>
            <w:r w:rsidRPr="00954669">
              <w:rPr>
                <w:rStyle w:val="212pt"/>
                <w:color w:val="auto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</w:t>
            </w:r>
          </w:p>
          <w:p w14:paraId="1F601266" w14:textId="5A0F1899" w:rsidR="00097A5C" w:rsidRPr="00954669" w:rsidRDefault="00097A5C" w:rsidP="00097A5C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954669">
              <w:rPr>
                <w:rStyle w:val="212pt"/>
                <w:color w:val="auto"/>
              </w:rPr>
              <w:t>а также о мерах реагирования</w:t>
            </w:r>
          </w:p>
        </w:tc>
      </w:tr>
      <w:tr w:rsidR="00844CDB" w14:paraId="0E1D4AD9" w14:textId="77777777" w:rsidTr="00844CDB">
        <w:trPr>
          <w:trHeight w:hRule="exact" w:val="32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FB11E" w14:textId="7EA1EA00" w:rsidR="00844CDB" w:rsidRPr="00954669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66" w:lineRule="exact"/>
              <w:jc w:val="center"/>
              <w:rPr>
                <w:rStyle w:val="212pt"/>
                <w:color w:val="auto"/>
              </w:rPr>
            </w:pPr>
            <w:r w:rsidRPr="00954669">
              <w:rPr>
                <w:rStyle w:val="212pt"/>
                <w:color w:val="auto"/>
              </w:rPr>
              <w:t>3.3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AAEA8" w14:textId="249AFBD6" w:rsidR="00844CDB" w:rsidRPr="00954669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1710"/>
                <w:tab w:val="left" w:pos="3172"/>
              </w:tabs>
              <w:spacing w:after="0" w:line="277" w:lineRule="exact"/>
              <w:jc w:val="both"/>
              <w:rPr>
                <w:rStyle w:val="212pt"/>
                <w:color w:val="auto"/>
              </w:rPr>
            </w:pPr>
            <w:r w:rsidRPr="005B6A71">
              <w:rPr>
                <w:rStyle w:val="212pt"/>
                <w:color w:val="auto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5B6A71">
              <w:rPr>
                <w:rStyle w:val="212pt"/>
                <w:color w:val="auto"/>
              </w:rPr>
              <w:t>Нижегородстате</w:t>
            </w:r>
            <w:proofErr w:type="spellEnd"/>
            <w:r w:rsidRPr="005B6A71">
              <w:rPr>
                <w:rStyle w:val="212pt"/>
                <w:color w:val="auto"/>
              </w:rPr>
              <w:t xml:space="preserve"> и организация проверки таких фактов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C01B4" w14:textId="77777777" w:rsidR="00844CDB" w:rsidRPr="001B4544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Отдел</w:t>
            </w:r>
            <w:r w:rsidRPr="001B4544">
              <w:rPr>
                <w:rStyle w:val="212pt"/>
                <w:color w:val="auto"/>
              </w:rPr>
              <w:t xml:space="preserve"> государственной службы и кадров </w:t>
            </w:r>
          </w:p>
          <w:p w14:paraId="0F9A42BD" w14:textId="77777777" w:rsidR="00844CDB" w:rsidRPr="001B4544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Чиркова</w:t>
            </w:r>
            <w:proofErr w:type="spellEnd"/>
            <w:r>
              <w:rPr>
                <w:rStyle w:val="212pt"/>
                <w:color w:val="auto"/>
              </w:rPr>
              <w:t xml:space="preserve"> </w:t>
            </w:r>
            <w:r w:rsidRPr="001B4544">
              <w:rPr>
                <w:rStyle w:val="212pt"/>
                <w:color w:val="auto"/>
              </w:rPr>
              <w:t>С.</w:t>
            </w:r>
            <w:r>
              <w:rPr>
                <w:rStyle w:val="212pt"/>
                <w:color w:val="auto"/>
              </w:rPr>
              <w:t>С</w:t>
            </w:r>
            <w:r w:rsidRPr="001B4544">
              <w:rPr>
                <w:rStyle w:val="212pt"/>
                <w:color w:val="auto"/>
              </w:rPr>
              <w:t>.</w:t>
            </w:r>
          </w:p>
          <w:p w14:paraId="2BFF192A" w14:textId="77777777" w:rsidR="00844CDB" w:rsidRPr="005F45F7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>
              <w:rPr>
                <w:rStyle w:val="212pt"/>
                <w:color w:val="auto"/>
              </w:rPr>
              <w:t>Куманева</w:t>
            </w:r>
            <w:proofErr w:type="spellEnd"/>
            <w:r>
              <w:rPr>
                <w:rStyle w:val="212pt"/>
                <w:color w:val="auto"/>
              </w:rPr>
              <w:t xml:space="preserve"> И.В.</w:t>
            </w:r>
            <w:r w:rsidRPr="005F45F7">
              <w:rPr>
                <w:rStyle w:val="212pt"/>
                <w:color w:val="auto"/>
              </w:rPr>
              <w:t xml:space="preserve"> </w:t>
            </w:r>
          </w:p>
          <w:p w14:paraId="74752530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B6A71">
              <w:rPr>
                <w:b w:val="0"/>
                <w:color w:val="auto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14:paraId="580B25F1" w14:textId="4D20A6D6" w:rsidR="00844CDB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84" w:lineRule="exact"/>
              <w:jc w:val="center"/>
              <w:rPr>
                <w:rStyle w:val="212pt"/>
                <w:color w:val="auto"/>
              </w:rPr>
            </w:pPr>
            <w:proofErr w:type="spellStart"/>
            <w:r w:rsidRPr="005B6A71">
              <w:rPr>
                <w:b w:val="0"/>
                <w:color w:val="auto"/>
                <w:sz w:val="24"/>
                <w:szCs w:val="24"/>
              </w:rPr>
              <w:t>Паченова</w:t>
            </w:r>
            <w:proofErr w:type="spellEnd"/>
            <w:r w:rsidRPr="005B6A71">
              <w:rPr>
                <w:b w:val="0"/>
                <w:color w:val="auto"/>
                <w:sz w:val="24"/>
                <w:szCs w:val="24"/>
              </w:rPr>
              <w:t xml:space="preserve"> М.А.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D3814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B6A71">
              <w:rPr>
                <w:rStyle w:val="212pt"/>
                <w:color w:val="auto"/>
              </w:rPr>
              <w:t>20 декабря 2022 г.</w:t>
            </w:r>
          </w:p>
          <w:p w14:paraId="284D5D64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B6A71">
              <w:rPr>
                <w:rStyle w:val="212pt"/>
                <w:color w:val="auto"/>
              </w:rPr>
              <w:t>20 декабря 2023 г.</w:t>
            </w:r>
          </w:p>
          <w:p w14:paraId="3EBB7042" w14:textId="3B047E33" w:rsidR="00844CDB" w:rsidRPr="00954669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12pt"/>
                <w:color w:val="auto"/>
              </w:rPr>
            </w:pPr>
            <w:r w:rsidRPr="005B6A71">
              <w:rPr>
                <w:rStyle w:val="212pt"/>
                <w:color w:val="auto"/>
              </w:rPr>
              <w:t>20 декабря 2024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A3F32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right" w:pos="2747"/>
              </w:tabs>
              <w:spacing w:after="0" w:line="274" w:lineRule="exact"/>
              <w:jc w:val="both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Проверка</w:t>
            </w:r>
            <w:r w:rsidRPr="005B6A71">
              <w:rPr>
                <w:rStyle w:val="212pt"/>
                <w:color w:val="auto"/>
              </w:rPr>
              <w:tab/>
              <w:t>информации</w:t>
            </w:r>
          </w:p>
          <w:p w14:paraId="250744BF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right" w:pos="2750"/>
              </w:tabs>
              <w:spacing w:after="0" w:line="274" w:lineRule="exact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 xml:space="preserve">о фактах проявления коррупции в </w:t>
            </w:r>
            <w:proofErr w:type="spellStart"/>
            <w:r w:rsidRPr="005B6A71">
              <w:rPr>
                <w:rStyle w:val="212pt"/>
                <w:color w:val="auto"/>
              </w:rPr>
              <w:t>Нижегородстате</w:t>
            </w:r>
            <w:proofErr w:type="spellEnd"/>
            <w:r w:rsidRPr="005B6A71">
              <w:rPr>
                <w:rStyle w:val="212pt"/>
                <w:color w:val="auto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</w:t>
            </w:r>
            <w:r w:rsidRPr="005B6A71">
              <w:rPr>
                <w:rStyle w:val="212pt"/>
                <w:color w:val="auto"/>
              </w:rPr>
              <w:tab/>
              <w:t>проверки</w:t>
            </w:r>
          </w:p>
          <w:p w14:paraId="37CE686C" w14:textId="22E5163A" w:rsidR="00844CDB" w:rsidRPr="00954669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 w:line="274" w:lineRule="exact"/>
              <w:jc w:val="both"/>
              <w:rPr>
                <w:rStyle w:val="212pt"/>
                <w:color w:val="auto"/>
              </w:rPr>
            </w:pPr>
            <w:r w:rsidRPr="005B6A71">
              <w:rPr>
                <w:rStyle w:val="212pt"/>
                <w:color w:val="auto"/>
              </w:rPr>
              <w:t>таких данных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26372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 xml:space="preserve">Служебная записка </w:t>
            </w:r>
            <w:proofErr w:type="gramStart"/>
            <w:r w:rsidRPr="005B6A71">
              <w:rPr>
                <w:rStyle w:val="212pt"/>
                <w:color w:val="auto"/>
              </w:rPr>
              <w:t>ответственного</w:t>
            </w:r>
            <w:proofErr w:type="gramEnd"/>
          </w:p>
          <w:p w14:paraId="0FFDE4FC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исполнителя</w:t>
            </w:r>
          </w:p>
          <w:p w14:paraId="1A463F7C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756"/>
              </w:tabs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>о результатах</w:t>
            </w:r>
          </w:p>
          <w:p w14:paraId="13FE4AC5" w14:textId="77777777" w:rsidR="00844CDB" w:rsidRPr="005B6A71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763"/>
              </w:tabs>
              <w:spacing w:after="0" w:line="274" w:lineRule="exact"/>
              <w:jc w:val="center"/>
              <w:rPr>
                <w:color w:val="auto"/>
              </w:rPr>
            </w:pPr>
            <w:r w:rsidRPr="005B6A71">
              <w:rPr>
                <w:rStyle w:val="212pt"/>
                <w:color w:val="auto"/>
              </w:rPr>
              <w:t xml:space="preserve">мониторинга и принятых </w:t>
            </w:r>
            <w:proofErr w:type="gramStart"/>
            <w:r w:rsidRPr="005B6A71">
              <w:rPr>
                <w:rStyle w:val="212pt"/>
                <w:color w:val="auto"/>
              </w:rPr>
              <w:t>мерах</w:t>
            </w:r>
            <w:proofErr w:type="gramEnd"/>
            <w:r w:rsidRPr="005B6A71">
              <w:rPr>
                <w:rStyle w:val="212pt"/>
                <w:color w:val="auto"/>
              </w:rPr>
              <w:t xml:space="preserve"> реагирования</w:t>
            </w:r>
          </w:p>
          <w:p w14:paraId="0488C5EA" w14:textId="77777777" w:rsidR="00844CDB" w:rsidRPr="00954669" w:rsidRDefault="00844CDB" w:rsidP="00844CDB">
            <w:pPr>
              <w:pStyle w:val="20"/>
              <w:framePr w:w="15282" w:wrap="notBeside" w:vAnchor="text" w:hAnchor="text" w:xAlign="center" w:y="1"/>
              <w:shd w:val="clear" w:color="auto" w:fill="auto"/>
              <w:tabs>
                <w:tab w:val="left" w:pos="943"/>
              </w:tabs>
              <w:spacing w:after="0" w:line="274" w:lineRule="exact"/>
              <w:jc w:val="center"/>
              <w:rPr>
                <w:rStyle w:val="212pt"/>
                <w:color w:val="auto"/>
              </w:rPr>
            </w:pPr>
          </w:p>
        </w:tc>
      </w:tr>
    </w:tbl>
    <w:p w14:paraId="3309BB68" w14:textId="77777777" w:rsidR="00F50B29" w:rsidRPr="00097A5C" w:rsidRDefault="00F50B29">
      <w:pPr>
        <w:framePr w:w="15282" w:wrap="notBeside" w:vAnchor="text" w:hAnchor="text" w:xAlign="center" w:y="1"/>
        <w:rPr>
          <w:sz w:val="2"/>
          <w:szCs w:val="2"/>
        </w:rPr>
      </w:pPr>
    </w:p>
    <w:p w14:paraId="42AF4827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596FE565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34C03CBE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4DE711D3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34A3AC76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061BF86C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7A15FAA2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383D09EB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18B259F6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0D31E0D3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4D8AC9CE" w14:textId="77777777" w:rsidR="00547013" w:rsidRPr="00097A5C" w:rsidRDefault="00547013">
      <w:pPr>
        <w:framePr w:w="15282" w:wrap="notBeside" w:vAnchor="text" w:hAnchor="text" w:xAlign="center" w:y="1"/>
        <w:rPr>
          <w:sz w:val="2"/>
          <w:szCs w:val="2"/>
        </w:rPr>
      </w:pPr>
    </w:p>
    <w:p w14:paraId="1767534F" w14:textId="77777777" w:rsidR="00F50B29" w:rsidRDefault="00F50B29">
      <w:pPr>
        <w:rPr>
          <w:sz w:val="2"/>
          <w:szCs w:val="2"/>
        </w:rPr>
      </w:pPr>
    </w:p>
    <w:p w14:paraId="468FE0F2" w14:textId="77777777" w:rsidR="00F50B29" w:rsidRDefault="00F50B29">
      <w:pPr>
        <w:rPr>
          <w:sz w:val="2"/>
          <w:szCs w:val="2"/>
        </w:rPr>
      </w:pPr>
    </w:p>
    <w:p w14:paraId="6DE1B893" w14:textId="77777777" w:rsidR="00F50B29" w:rsidRDefault="00F50B29">
      <w:pPr>
        <w:framePr w:w="15311" w:wrap="notBeside" w:vAnchor="text" w:hAnchor="text" w:xAlign="center" w:y="1"/>
        <w:rPr>
          <w:sz w:val="2"/>
          <w:szCs w:val="2"/>
        </w:rPr>
      </w:pPr>
    </w:p>
    <w:p w14:paraId="0772BF8A" w14:textId="77777777" w:rsidR="00F50B29" w:rsidRDefault="00F50B29">
      <w:pPr>
        <w:rPr>
          <w:sz w:val="2"/>
          <w:szCs w:val="2"/>
        </w:rPr>
      </w:pPr>
    </w:p>
    <w:p w14:paraId="582AC668" w14:textId="77777777" w:rsidR="00F50B29" w:rsidRDefault="00F50B29">
      <w:pPr>
        <w:rPr>
          <w:sz w:val="2"/>
          <w:szCs w:val="2"/>
          <w:lang w:val="en-US"/>
        </w:rPr>
      </w:pPr>
    </w:p>
    <w:p w14:paraId="19399F14" w14:textId="77777777" w:rsidR="00BE3D23" w:rsidRDefault="00BE3D23">
      <w:pPr>
        <w:rPr>
          <w:sz w:val="2"/>
          <w:szCs w:val="2"/>
          <w:lang w:val="en-US"/>
        </w:rPr>
      </w:pPr>
    </w:p>
    <w:p w14:paraId="52988DB8" w14:textId="77777777" w:rsidR="00BE3D23" w:rsidRDefault="00BE3D23">
      <w:pPr>
        <w:rPr>
          <w:sz w:val="2"/>
          <w:szCs w:val="2"/>
          <w:lang w:val="en-US"/>
        </w:rPr>
      </w:pPr>
    </w:p>
    <w:p w14:paraId="05320EEC" w14:textId="77777777" w:rsidR="00BE3D23" w:rsidRPr="00186B07" w:rsidRDefault="00BE3D23">
      <w:pPr>
        <w:rPr>
          <w:sz w:val="8"/>
          <w:szCs w:val="8"/>
        </w:rPr>
      </w:pPr>
    </w:p>
    <w:sectPr w:rsidR="00BE3D23" w:rsidRPr="00186B07" w:rsidSect="009D6ACA">
      <w:headerReference w:type="default" r:id="rId9"/>
      <w:pgSz w:w="16840" w:h="11900" w:orient="landscape"/>
      <w:pgMar w:top="284" w:right="394" w:bottom="709" w:left="10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0442" w14:textId="77777777" w:rsidR="00227CCD" w:rsidRDefault="00227CCD">
      <w:r>
        <w:separator/>
      </w:r>
    </w:p>
  </w:endnote>
  <w:endnote w:type="continuationSeparator" w:id="0">
    <w:p w14:paraId="676F0346" w14:textId="77777777" w:rsidR="00227CCD" w:rsidRDefault="0022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BC29" w14:textId="77777777" w:rsidR="00227CCD" w:rsidRDefault="00227CCD"/>
  </w:footnote>
  <w:footnote w:type="continuationSeparator" w:id="0">
    <w:p w14:paraId="7F1B658B" w14:textId="77777777" w:rsidR="00227CCD" w:rsidRDefault="00227C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DE7A" w14:textId="77777777" w:rsidR="009D6ACA" w:rsidRDefault="009D6A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AE30CA" wp14:editId="6C928029">
              <wp:simplePos x="0" y="0"/>
              <wp:positionH relativeFrom="page">
                <wp:posOffset>5197475</wp:posOffset>
              </wp:positionH>
              <wp:positionV relativeFrom="page">
                <wp:posOffset>486410</wp:posOffset>
              </wp:positionV>
              <wp:extent cx="70485" cy="160655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B4500" w14:textId="77777777" w:rsidR="009D6ACA" w:rsidRDefault="009D6AC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0314" w:rsidRPr="00260314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5pt;margin-top:38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g6vwbdAAAACgEAAA8AAABk&#10;cnMvZG93bnJldi54bWxMj8tOwzAQRfdI/IM1ldhRJ5UIbohToUps2FFQJXZuPI2j+hHZbpr8PcMK&#10;djOaozvnNrvZWTZhTEPwEsp1AQx9F/Tgewlfn2+PAljKymtlg0cJCybYtfd3jap1uPkPnA65ZxTi&#10;U60kmJzHmvPUGXQqrcOInm7nEJ3KtMae66huFO4s3xRFxZ0aPH0wasS9we5yuDoJz/Mx4Jhwj9/n&#10;qYtmWIR9X6R8WM2vL8AyzvkPhl99UoeWnE7h6nViVoIoxROhFFZVwAgQmy0NJyKLcgu8bfj/Cu0P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Lg6vwbdAAAACgEAAA8AAAAAAAAAAAAA&#10;AAAAAAUAAGRycy9kb3ducmV2LnhtbFBLBQYAAAAABAAEAPMAAAAKBgAAAAA=&#10;" filled="f" stroked="f">
              <v:textbox style="mso-fit-shape-to-text:t" inset="0,0,0,0">
                <w:txbxContent>
                  <w:p w14:paraId="592B4500" w14:textId="77777777" w:rsidR="009D6ACA" w:rsidRDefault="009D6AC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0314" w:rsidRPr="00260314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22D"/>
    <w:multiLevelType w:val="singleLevel"/>
    <w:tmpl w:val="0546A9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7525142"/>
    <w:multiLevelType w:val="multilevel"/>
    <w:tmpl w:val="0B60C0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5D686D"/>
    <w:multiLevelType w:val="multilevel"/>
    <w:tmpl w:val="BF4E8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9"/>
    <w:rsid w:val="0005568A"/>
    <w:rsid w:val="00073BAD"/>
    <w:rsid w:val="0008768B"/>
    <w:rsid w:val="00097A5C"/>
    <w:rsid w:val="000C67A1"/>
    <w:rsid w:val="000E0326"/>
    <w:rsid w:val="00115505"/>
    <w:rsid w:val="0013639C"/>
    <w:rsid w:val="001860FE"/>
    <w:rsid w:val="00186B07"/>
    <w:rsid w:val="001B4544"/>
    <w:rsid w:val="001D0029"/>
    <w:rsid w:val="00212BD1"/>
    <w:rsid w:val="00227CCD"/>
    <w:rsid w:val="00260314"/>
    <w:rsid w:val="002C1A84"/>
    <w:rsid w:val="002C3AA8"/>
    <w:rsid w:val="00307E40"/>
    <w:rsid w:val="00333ECA"/>
    <w:rsid w:val="003526CD"/>
    <w:rsid w:val="00381CDF"/>
    <w:rsid w:val="0043185D"/>
    <w:rsid w:val="0044079A"/>
    <w:rsid w:val="00455E17"/>
    <w:rsid w:val="004661BC"/>
    <w:rsid w:val="00481F9E"/>
    <w:rsid w:val="004F13AA"/>
    <w:rsid w:val="00544CDE"/>
    <w:rsid w:val="00547013"/>
    <w:rsid w:val="005718A7"/>
    <w:rsid w:val="005B6A71"/>
    <w:rsid w:val="005D01F4"/>
    <w:rsid w:val="005F0A79"/>
    <w:rsid w:val="005F45F7"/>
    <w:rsid w:val="005F6884"/>
    <w:rsid w:val="00622225"/>
    <w:rsid w:val="00623401"/>
    <w:rsid w:val="006808CC"/>
    <w:rsid w:val="006A7F24"/>
    <w:rsid w:val="006C1969"/>
    <w:rsid w:val="00704608"/>
    <w:rsid w:val="0074059A"/>
    <w:rsid w:val="00750D9D"/>
    <w:rsid w:val="007629E3"/>
    <w:rsid w:val="007858AE"/>
    <w:rsid w:val="007918F8"/>
    <w:rsid w:val="00795E29"/>
    <w:rsid w:val="007C4EEC"/>
    <w:rsid w:val="00807236"/>
    <w:rsid w:val="00840D78"/>
    <w:rsid w:val="00844CDB"/>
    <w:rsid w:val="008A385A"/>
    <w:rsid w:val="008C705D"/>
    <w:rsid w:val="008C77F1"/>
    <w:rsid w:val="008F60BF"/>
    <w:rsid w:val="00902F4E"/>
    <w:rsid w:val="0094430E"/>
    <w:rsid w:val="00947AB9"/>
    <w:rsid w:val="00954669"/>
    <w:rsid w:val="00976562"/>
    <w:rsid w:val="00977B1D"/>
    <w:rsid w:val="00990AC6"/>
    <w:rsid w:val="009D370A"/>
    <w:rsid w:val="009D6ACA"/>
    <w:rsid w:val="009F477D"/>
    <w:rsid w:val="00A0084A"/>
    <w:rsid w:val="00A54128"/>
    <w:rsid w:val="00A96281"/>
    <w:rsid w:val="00AA36FF"/>
    <w:rsid w:val="00AD2E3A"/>
    <w:rsid w:val="00AE0622"/>
    <w:rsid w:val="00BA3176"/>
    <w:rsid w:val="00BE3D23"/>
    <w:rsid w:val="00C0220E"/>
    <w:rsid w:val="00C20531"/>
    <w:rsid w:val="00C262C5"/>
    <w:rsid w:val="00C41CAC"/>
    <w:rsid w:val="00C64122"/>
    <w:rsid w:val="00C77E73"/>
    <w:rsid w:val="00C90A30"/>
    <w:rsid w:val="00CA5444"/>
    <w:rsid w:val="00D11165"/>
    <w:rsid w:val="00D133C3"/>
    <w:rsid w:val="00D23334"/>
    <w:rsid w:val="00D55CBB"/>
    <w:rsid w:val="00D77860"/>
    <w:rsid w:val="00D807F4"/>
    <w:rsid w:val="00D849B1"/>
    <w:rsid w:val="00DB7813"/>
    <w:rsid w:val="00E028E4"/>
    <w:rsid w:val="00E26B20"/>
    <w:rsid w:val="00E45B55"/>
    <w:rsid w:val="00E61A1C"/>
    <w:rsid w:val="00E6608E"/>
    <w:rsid w:val="00EA0875"/>
    <w:rsid w:val="00F50B29"/>
    <w:rsid w:val="00F56552"/>
    <w:rsid w:val="00F61733"/>
    <w:rsid w:val="00F625BD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350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1pt">
    <w:name w:val="Основной текст (2) + Book Antiqua;5.5 pt;Не полужирный;Интервал 1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Antiqua55pt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ahoma5pt">
    <w:name w:val="Основной текст (2) + Tahoma;5 pt;Не полужирный;Курсив;Малые прописные"/>
    <w:basedOn w:val="2"/>
    <w:rPr>
      <w:rFonts w:ascii="Tahoma" w:eastAsia="Tahoma" w:hAnsi="Tahoma" w:cs="Tahoma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Tahoma115pt">
    <w:name w:val="Основной текст (2) + Tahoma;11.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Antiqua55pt0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6" w:lineRule="exac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2" w:lineRule="exact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line="29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color w:val="000000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color w:val="000000"/>
    </w:rPr>
  </w:style>
  <w:style w:type="paragraph" w:styleId="ab">
    <w:name w:val="List Paragraph"/>
    <w:basedOn w:val="a"/>
    <w:uiPriority w:val="34"/>
    <w:qFormat/>
    <w:rsid w:val="005718A7"/>
    <w:pPr>
      <w:ind w:left="720"/>
      <w:contextualSpacing/>
    </w:pPr>
  </w:style>
  <w:style w:type="paragraph" w:customStyle="1" w:styleId="Style7">
    <w:name w:val="Style7"/>
    <w:basedOn w:val="a"/>
    <w:uiPriority w:val="99"/>
    <w:rsid w:val="00D11165"/>
    <w:pPr>
      <w:autoSpaceDE w:val="0"/>
      <w:autoSpaceDN w:val="0"/>
      <w:adjustRightInd w:val="0"/>
      <w:spacing w:line="482" w:lineRule="exact"/>
      <w:ind w:firstLine="70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D11165"/>
    <w:pPr>
      <w:autoSpaceDE w:val="0"/>
      <w:autoSpaceDN w:val="0"/>
      <w:adjustRightInd w:val="0"/>
      <w:spacing w:line="481" w:lineRule="exact"/>
      <w:ind w:firstLine="7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8">
    <w:name w:val="Font Style18"/>
    <w:uiPriority w:val="99"/>
    <w:rsid w:val="00D11165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D111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C705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C705D"/>
    <w:pPr>
      <w:autoSpaceDE w:val="0"/>
      <w:autoSpaceDN w:val="0"/>
      <w:adjustRightInd w:val="0"/>
      <w:spacing w:line="275" w:lineRule="exact"/>
      <w:ind w:firstLine="6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1">
    <w:name w:val="Font Style21"/>
    <w:uiPriority w:val="99"/>
    <w:rsid w:val="008C705D"/>
    <w:rPr>
      <w:rFonts w:ascii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uiPriority w:val="59"/>
    <w:rsid w:val="0018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1pt">
    <w:name w:val="Основной текст (2) + Book Antiqua;5.5 pt;Не полужирный;Интервал 1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Antiqua55pt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ahoma5pt">
    <w:name w:val="Основной текст (2) + Tahoma;5 pt;Не полужирный;Курсив;Малые прописные"/>
    <w:basedOn w:val="2"/>
    <w:rPr>
      <w:rFonts w:ascii="Tahoma" w:eastAsia="Tahoma" w:hAnsi="Tahoma" w:cs="Tahoma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Tahoma115pt">
    <w:name w:val="Основной текст (2) + Tahoma;11.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Antiqua55pt0">
    <w:name w:val="Основной текст (2) + Book Antiqua;5.5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6" w:lineRule="exac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2" w:lineRule="exact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line="29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color w:val="000000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color w:val="000000"/>
    </w:rPr>
  </w:style>
  <w:style w:type="paragraph" w:styleId="ab">
    <w:name w:val="List Paragraph"/>
    <w:basedOn w:val="a"/>
    <w:uiPriority w:val="34"/>
    <w:qFormat/>
    <w:rsid w:val="005718A7"/>
    <w:pPr>
      <w:ind w:left="720"/>
      <w:contextualSpacing/>
    </w:pPr>
  </w:style>
  <w:style w:type="paragraph" w:customStyle="1" w:styleId="Style7">
    <w:name w:val="Style7"/>
    <w:basedOn w:val="a"/>
    <w:uiPriority w:val="99"/>
    <w:rsid w:val="00D11165"/>
    <w:pPr>
      <w:autoSpaceDE w:val="0"/>
      <w:autoSpaceDN w:val="0"/>
      <w:adjustRightInd w:val="0"/>
      <w:spacing w:line="482" w:lineRule="exact"/>
      <w:ind w:firstLine="70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D11165"/>
    <w:pPr>
      <w:autoSpaceDE w:val="0"/>
      <w:autoSpaceDN w:val="0"/>
      <w:adjustRightInd w:val="0"/>
      <w:spacing w:line="481" w:lineRule="exact"/>
      <w:ind w:firstLine="7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8">
    <w:name w:val="Font Style18"/>
    <w:uiPriority w:val="99"/>
    <w:rsid w:val="00D11165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D111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C705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C705D"/>
    <w:pPr>
      <w:autoSpaceDE w:val="0"/>
      <w:autoSpaceDN w:val="0"/>
      <w:adjustRightInd w:val="0"/>
      <w:spacing w:line="275" w:lineRule="exact"/>
      <w:ind w:firstLine="6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1">
    <w:name w:val="Font Style21"/>
    <w:uiPriority w:val="99"/>
    <w:rsid w:val="008C705D"/>
    <w:rPr>
      <w:rFonts w:ascii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uiPriority w:val="59"/>
    <w:rsid w:val="0018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4DF5-5FDA-408A-833E-DA7C536C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Алексей Викторович</dc:creator>
  <cp:lastModifiedBy>Куманева Ирина Владимировна</cp:lastModifiedBy>
  <cp:revision>8</cp:revision>
  <dcterms:created xsi:type="dcterms:W3CDTF">2023-12-15T06:09:00Z</dcterms:created>
  <dcterms:modified xsi:type="dcterms:W3CDTF">2023-12-15T09:16:00Z</dcterms:modified>
</cp:coreProperties>
</file>